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D6D1" w14:textId="77777777" w:rsidR="002C15C8" w:rsidRPr="002E062E" w:rsidRDefault="002C15C8" w:rsidP="002C15C8">
      <w:pPr>
        <w:ind w:right="-688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รายงานการประชุมสภาองค์การบริหารส่วนตำบลเขาพระ </w:t>
      </w:r>
    </w:p>
    <w:p w14:paraId="33C906C3" w14:textId="77777777" w:rsidR="002C15C8" w:rsidRDefault="002C15C8" w:rsidP="002C15C8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สมัยสามัญที่ 1/2568</w:t>
      </w:r>
    </w:p>
    <w:p w14:paraId="421543D3" w14:textId="77777777" w:rsidR="002C15C8" w:rsidRPr="002E062E" w:rsidRDefault="002C15C8" w:rsidP="002C15C8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พุธ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 กุมภาพันธ์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2568</w:t>
      </w:r>
    </w:p>
    <w:p w14:paraId="44D7DF73" w14:textId="77777777" w:rsidR="002C15C8" w:rsidRPr="002E062E" w:rsidRDefault="002C15C8" w:rsidP="002C15C8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ห้องประชุมสภาองค์การบริหารส่วนตำบลเขาพระ</w:t>
      </w:r>
    </w:p>
    <w:p w14:paraId="28A42AE7" w14:textId="77777777" w:rsidR="002C15C8" w:rsidRPr="002E062E" w:rsidRDefault="002C15C8" w:rsidP="002C15C8">
      <w:pPr>
        <w:ind w:right="-6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62E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</w:t>
      </w:r>
    </w:p>
    <w:p w14:paraId="3D0E9784" w14:textId="77777777" w:rsidR="002C15C8" w:rsidRPr="002E062E" w:rsidRDefault="002C15C8" w:rsidP="002C15C8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จำนวนผู้มาประชุม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73D7743F" w14:textId="4CFEE078" w:rsidR="002C15C8" w:rsidRDefault="002C15C8" w:rsidP="002C15C8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จำนวนผู้ไม่มาประชุม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2E062E">
        <w:rPr>
          <w:rFonts w:ascii="TH SarabunPSK" w:hAnsi="TH SarabunPSK" w:cs="TH SarabunPSK"/>
          <w:sz w:val="32"/>
          <w:szCs w:val="32"/>
        </w:rPr>
        <w:t xml:space="preserve">  </w:t>
      </w:r>
    </w:p>
    <w:p w14:paraId="68F6380E" w14:textId="48D15078" w:rsidR="002C15C8" w:rsidRPr="002C15C8" w:rsidRDefault="002C15C8" w:rsidP="002C15C8">
      <w:pPr>
        <w:ind w:right="-688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sz w:val="18"/>
          <w:szCs w:val="18"/>
        </w:rPr>
        <w:softHyphen/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462"/>
        <w:gridCol w:w="2338"/>
        <w:gridCol w:w="2400"/>
        <w:gridCol w:w="1440"/>
      </w:tblGrid>
      <w:tr w:rsidR="002C15C8" w:rsidRPr="002E062E" w14:paraId="5B7C9676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982A" w14:textId="77777777" w:rsidR="002C15C8" w:rsidRPr="002E062E" w:rsidRDefault="002C15C8" w:rsidP="008844D3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3FB9" w14:textId="77777777" w:rsidR="002C15C8" w:rsidRPr="002E062E" w:rsidRDefault="002C15C8" w:rsidP="008844D3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8C73" w14:textId="77777777" w:rsidR="002C15C8" w:rsidRPr="002E062E" w:rsidRDefault="002C15C8" w:rsidP="008844D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F55C" w14:textId="77777777" w:rsidR="002C15C8" w:rsidRPr="002E062E" w:rsidRDefault="002C15C8" w:rsidP="008844D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C59A" w14:textId="77777777" w:rsidR="002C15C8" w:rsidRPr="002E062E" w:rsidRDefault="002C15C8" w:rsidP="008844D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C15C8" w:rsidRPr="002E062E" w14:paraId="026F2D98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0DE6" w14:textId="77777777" w:rsidR="002C15C8" w:rsidRPr="002E062E" w:rsidRDefault="002C15C8" w:rsidP="002C15C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1303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นายสมชาย     สมทวีกาญจนพร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277D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D89A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สมชาย    สมทวีกาญจนพร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EE5" w14:textId="77777777" w:rsidR="002C15C8" w:rsidRPr="00243620" w:rsidRDefault="002C15C8" w:rsidP="008844D3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</w:p>
        </w:tc>
      </w:tr>
      <w:tr w:rsidR="002C15C8" w:rsidRPr="002E062E" w14:paraId="622FA729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CEBF" w14:textId="1ED3445F" w:rsidR="002C15C8" w:rsidRPr="002E062E" w:rsidRDefault="002C15C8" w:rsidP="002C15C8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DE0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นางระเบียบ  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F7EC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18DD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ระเบียบ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A123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C15C8" w:rsidRPr="002E062E" w14:paraId="42CE6769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BBDD" w14:textId="7C603851" w:rsidR="002C15C8" w:rsidRPr="002E062E" w:rsidRDefault="002C15C8" w:rsidP="002C15C8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03AD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นางสาวน้ำทิพย์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B706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3D57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น้ำทิพย์  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1C7A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2C15C8" w:rsidRPr="002E062E" w14:paraId="1F17F9CE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00FD" w14:textId="4D57958C" w:rsidR="002C15C8" w:rsidRPr="002E062E" w:rsidRDefault="002C15C8" w:rsidP="002C15C8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9538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นางสุวรรณา     ทองรอด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5EBD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2086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สุวรรณา  ทองรอด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8070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C15C8" w:rsidRPr="002E062E" w14:paraId="48774B95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1D00" w14:textId="479975AC" w:rsidR="002C15C8" w:rsidRPr="002E062E" w:rsidRDefault="002C15C8" w:rsidP="002C15C8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844B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นายรุ่ง            แย้มฉวาก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1A12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02CC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รุ่ง          แย้มฉวาก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3948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</w:p>
        </w:tc>
      </w:tr>
      <w:tr w:rsidR="002C15C8" w:rsidRPr="002E062E" w14:paraId="18C28D81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7776" w14:textId="28640E42" w:rsidR="002C15C8" w:rsidRPr="002E062E" w:rsidRDefault="002C15C8" w:rsidP="002C15C8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A5AA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นางอณุรดี        สัมฤทธิ์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1C48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F8D5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อณุรดี     สัมฤทธิ์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D4D4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C15C8" w:rsidRPr="002E062E" w14:paraId="431A5D81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4216" w14:textId="2183BBB1" w:rsidR="002C15C8" w:rsidRPr="002E062E" w:rsidRDefault="002C15C8" w:rsidP="002C15C8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36FB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3817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9C68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F149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71E9DA0" w14:textId="6EA6F5DD" w:rsidR="002C15C8" w:rsidRPr="002E062E" w:rsidRDefault="002C15C8" w:rsidP="002C15C8">
      <w:pPr>
        <w:spacing w:before="240"/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รายชื่อผู้เข้าร่วมประชุม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846"/>
        <w:gridCol w:w="3402"/>
        <w:gridCol w:w="2410"/>
      </w:tblGrid>
      <w:tr w:rsidR="002C15C8" w:rsidRPr="002E062E" w14:paraId="49DE5B83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0187" w14:textId="77777777" w:rsidR="002C15C8" w:rsidRPr="002E062E" w:rsidRDefault="002C15C8" w:rsidP="008844D3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825E" w14:textId="77777777" w:rsidR="002C15C8" w:rsidRPr="002E062E" w:rsidRDefault="002C15C8" w:rsidP="008844D3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2066" w14:textId="77777777" w:rsidR="002C15C8" w:rsidRPr="002E062E" w:rsidRDefault="002C15C8" w:rsidP="008844D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B122" w14:textId="77777777" w:rsidR="002C15C8" w:rsidRPr="002E062E" w:rsidRDefault="002C15C8" w:rsidP="008844D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2C15C8" w:rsidRPr="002E062E" w14:paraId="3017A5E5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9B96" w14:textId="55C4343D" w:rsidR="002C15C8" w:rsidRPr="002E062E" w:rsidRDefault="002C15C8" w:rsidP="002C15C8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B204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2C48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7E0E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</w:tr>
      <w:tr w:rsidR="002C15C8" w:rsidRPr="002E062E" w14:paraId="57BFD22D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0E9F" w14:textId="2C62619F" w:rsidR="002C15C8" w:rsidRPr="002E062E" w:rsidRDefault="002C15C8" w:rsidP="002C15C8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A7BA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นายศุภโชค  ประสพพฤกษ์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6CBB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F377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ศุภโชค  ประสพพฤกษ์</w:t>
            </w:r>
          </w:p>
        </w:tc>
      </w:tr>
      <w:tr w:rsidR="002C15C8" w:rsidRPr="002E062E" w14:paraId="4A399F44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0028" w14:textId="3684A8A5" w:rsidR="002C15C8" w:rsidRDefault="002C15C8" w:rsidP="002C15C8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E962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จ่าสิบเอกพีรพง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08FB" w14:textId="77777777" w:rsidR="002C15C8" w:rsidRPr="00984582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3763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</w:tr>
      <w:tr w:rsidR="002C15C8" w:rsidRPr="002E062E" w14:paraId="39906468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DD6E" w14:textId="14558344" w:rsidR="002C15C8" w:rsidRDefault="002C15C8" w:rsidP="002C15C8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83C0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นางสาวน้ำผึ้ง แก้วเจริญไพบูลย์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3ED6" w14:textId="77777777" w:rsidR="002C15C8" w:rsidRPr="006A51EA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เลขาฯนายกองค์การบริหารส่วนตำบลเขาพระ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424C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น้ำผึ้ง แก้วเจริญไพบูลย์</w:t>
            </w:r>
          </w:p>
        </w:tc>
      </w:tr>
      <w:tr w:rsidR="002C15C8" w:rsidRPr="002E062E" w14:paraId="069C397D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BAED" w14:textId="06D2DE0C" w:rsidR="002C15C8" w:rsidRDefault="002C15C8" w:rsidP="002C15C8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0B70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8C8B" w14:textId="77777777" w:rsidR="002C15C8" w:rsidRPr="006A51EA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ปลัดองค์การบริหารส่วนตำบลเขาพระ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ADEE" w14:textId="77777777" w:rsidR="002C15C8" w:rsidRPr="002E062E" w:rsidRDefault="002C15C8" w:rsidP="008844D3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</w:tr>
      <w:tr w:rsidR="002C15C8" w:rsidRPr="002E062E" w14:paraId="1907F417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2277" w14:textId="52B99A2E" w:rsidR="002C15C8" w:rsidRDefault="002C15C8" w:rsidP="002C15C8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EF98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นางสาวกนกวรรณ หยกอำนวยชัย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752E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หัวหน้าสำนักปลัด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532F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กนกวรรณ  หยกอำนวยชัย</w:t>
            </w:r>
          </w:p>
        </w:tc>
      </w:tr>
      <w:tr w:rsidR="002C15C8" w:rsidRPr="002E062E" w14:paraId="0693B865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CACE" w14:textId="0418AF80" w:rsidR="002C15C8" w:rsidRDefault="002C15C8" w:rsidP="002C15C8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205E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นายวราพง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ใยน้อย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A6B1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นวก.จัดเก็บรายได้ รก.ผอ.กองคลัง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A765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วราพง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ใยน้อย</w:t>
            </w:r>
          </w:p>
        </w:tc>
      </w:tr>
      <w:tr w:rsidR="002C15C8" w:rsidRPr="002E062E" w14:paraId="47F38FA4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A0FA" w14:textId="0C1DEE71" w:rsidR="002C15C8" w:rsidRDefault="002C15C8" w:rsidP="002C15C8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900F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นายอมร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3F08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จนท.สาธารณสุข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D67F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อมร  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</w:tr>
      <w:tr w:rsidR="002C15C8" w:rsidRPr="002E062E" w14:paraId="7239ADD8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67AF" w14:textId="375421D0" w:rsidR="002C15C8" w:rsidRDefault="002C15C8" w:rsidP="002C15C8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8E01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วรป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รัช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ดาวเรือง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5F47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นายช่างโยธา รก.ผอ.กองช่าง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195C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วรป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รัช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ดาวเรือง</w:t>
            </w:r>
          </w:p>
        </w:tc>
      </w:tr>
      <w:tr w:rsidR="002C15C8" w:rsidRPr="002E062E" w14:paraId="746CBB3D" w14:textId="77777777" w:rsidTr="008844D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25FD" w14:textId="31C8D7E8" w:rsidR="002C15C8" w:rsidRDefault="002C15C8" w:rsidP="002C15C8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31C1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ศิร์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พิชชา น้อยสุริวงษ์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8098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นักวิเคราะห์นโยบายและแผน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2BFF" w14:textId="77777777" w:rsidR="002C15C8" w:rsidRDefault="002C15C8" w:rsidP="008844D3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ศิร์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พิชชา น้อยสุริวงษ์</w:t>
            </w:r>
          </w:p>
        </w:tc>
      </w:tr>
    </w:tbl>
    <w:p w14:paraId="0F9D3FA9" w14:textId="77777777" w:rsidR="002C15C8" w:rsidRPr="002E062E" w:rsidRDefault="002C15C8" w:rsidP="002C15C8">
      <w:pPr>
        <w:spacing w:before="240"/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2E062E">
        <w:rPr>
          <w:rFonts w:ascii="TH SarabunPSK" w:hAnsi="TH SarabunPSK" w:cs="TH SarabunPSK"/>
          <w:sz w:val="32"/>
          <w:szCs w:val="32"/>
        </w:rPr>
        <w:t>10.00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7738090D" w14:textId="7C5A68EA" w:rsidR="002C15C8" w:rsidRPr="002E062E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ตามข้อ 25 ระเบียบ มท. ว่าด้วยข้อบังคับการประชุมสภาท้องถิ่น พ.ศ.2547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2E062E">
        <w:rPr>
          <w:rFonts w:ascii="TH SarabunPSK" w:hAnsi="TH SarabunPSK" w:cs="TH SarabunPSK"/>
          <w:sz w:val="32"/>
          <w:szCs w:val="32"/>
          <w:cs/>
        </w:rPr>
        <w:t>)</w:t>
      </w:r>
      <w:r w:rsidRPr="002E062E">
        <w:rPr>
          <w:rFonts w:ascii="TH SarabunPSK" w:hAnsi="TH SarabunPSK" w:cs="TH SarabunPSK"/>
          <w:sz w:val="32"/>
          <w:szCs w:val="32"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เมื่อถึงกำหนดเวลานัดประชุม ให้เลขานุการสภาท้องถิ่นตรวจสอบ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E062E">
        <w:rPr>
          <w:rFonts w:ascii="TH SarabunPSK" w:hAnsi="TH SarabunPSK" w:cs="TH SarabunPSK"/>
          <w:sz w:val="32"/>
          <w:szCs w:val="32"/>
          <w:cs/>
        </w:rPr>
        <w:t>รายชื่อสมาชิกสภาท้องถิ่นผู้มาประชุมที่ได้ลงชื่อไว้ว่าครบองค์ประชุมหรือไม่ เมื่อมีผู้มาประชุมครบองค์ประชุมให้เลขานุการสภา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ให้สัญญานเรียกสมาชิกสภาท้องถิ่นเข้าห้องประชุม</w:t>
      </w:r>
    </w:p>
    <w:p w14:paraId="3BC03C32" w14:textId="77777777" w:rsidR="002C15C8" w:rsidRPr="002E062E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บัดนี้ ได้ตรวจสอบที่ประชุมครบองค์ประชุมแล้ว </w:t>
      </w:r>
      <w:r>
        <w:rPr>
          <w:rFonts w:ascii="TH SarabunPSK" w:hAnsi="TH SarabunPSK" w:cs="TH SarabunPSK"/>
          <w:sz w:val="32"/>
          <w:szCs w:val="32"/>
          <w:cs/>
        </w:rPr>
        <w:t>จึงเชิ</w:t>
      </w:r>
      <w:r>
        <w:rPr>
          <w:rFonts w:ascii="TH SarabunPSK" w:hAnsi="TH SarabunPSK" w:cs="TH SarabunPSK" w:hint="cs"/>
          <w:sz w:val="32"/>
          <w:szCs w:val="32"/>
          <w:cs/>
        </w:rPr>
        <w:t>ญประธานสภาเปิดการประชุมสภาฯตามลำดับต่อไป</w:t>
      </w:r>
    </w:p>
    <w:p w14:paraId="58D22966" w14:textId="1C97EA9E" w:rsidR="002C15C8" w:rsidRPr="008E1895" w:rsidRDefault="002C15C8" w:rsidP="002C15C8">
      <w:pPr>
        <w:spacing w:before="240"/>
        <w:ind w:right="-2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ให้ที่ประชุมทราบ</w:t>
      </w:r>
    </w:p>
    <w:p w14:paraId="118B02BA" w14:textId="3377CCFF" w:rsidR="002C15C8" w:rsidRDefault="002C15C8" w:rsidP="002C15C8">
      <w:pPr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2E062E">
        <w:rPr>
          <w:rFonts w:ascii="TH SarabunPSK" w:hAnsi="TH SarabunPSK" w:cs="TH SarabunPSK"/>
          <w:sz w:val="32"/>
          <w:szCs w:val="32"/>
          <w:cs/>
        </w:rPr>
        <w:t>- รับรองรายงานการประชุมครั้งที่แล้ว</w:t>
      </w:r>
    </w:p>
    <w:p w14:paraId="1CF456CA" w14:textId="77777777" w:rsidR="002C15C8" w:rsidRPr="002E062E" w:rsidRDefault="002C15C8" w:rsidP="002C15C8">
      <w:pPr>
        <w:ind w:right="-22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การกำหนดสมัยประชุมสามัญประจำปี พ.ศ.2568</w:t>
      </w:r>
    </w:p>
    <w:p w14:paraId="64B24638" w14:textId="20BF8A19" w:rsidR="002C15C8" w:rsidRDefault="002C15C8" w:rsidP="002C15C8">
      <w:pPr>
        <w:ind w:left="2160" w:right="-2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การโอนเงินงบประมาณรายจ่าย ตั้งจ่ายเป็นรายการใหม่ ครั้งที่ 4 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2568 </w:t>
      </w:r>
    </w:p>
    <w:p w14:paraId="263CAD15" w14:textId="6F21989A" w:rsidR="002C15C8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00C8D733" w14:textId="77777777" w:rsidR="002C15C8" w:rsidRDefault="002C15C8" w:rsidP="002C15C8">
      <w:pPr>
        <w:spacing w:before="240"/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</w:t>
      </w:r>
    </w:p>
    <w:p w14:paraId="33F46777" w14:textId="466B1A3F" w:rsidR="002C15C8" w:rsidRPr="00A245D6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45D6">
        <w:rPr>
          <w:rFonts w:ascii="TH SarabunPSK" w:hAnsi="TH SarabunPSK" w:cs="TH SarabunPSK"/>
          <w:sz w:val="32"/>
          <w:szCs w:val="32"/>
          <w:cs/>
        </w:rPr>
        <w:t xml:space="preserve">ให้สมาชิกสภาอบต.ทุกท่านได้พิจารณารายงานการประชุมสภาครั้งที่แล้ว โดยคณะกรรมการตรวจสอบรายงานการประชุม ได้ตรวจสอบความถูกต้องดังกล่าวแล้ว พร้อมนี้ขอให้สมาชิกสภาอบต.ท่านใดประสงค์จะแก้ไข เพิ่มเติม ข้อเท็จจริงในการประชุมสภาหรือไม่ </w:t>
      </w:r>
    </w:p>
    <w:p w14:paraId="423212F4" w14:textId="77777777" w:rsidR="002C15C8" w:rsidRPr="00A245D6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45D6">
        <w:rPr>
          <w:rFonts w:ascii="TH SarabunPSK" w:hAnsi="TH SarabunPSK" w:cs="TH SarabunPSK"/>
          <w:sz w:val="32"/>
          <w:szCs w:val="32"/>
        </w:rPr>
        <w:t xml:space="preserve">- </w:t>
      </w:r>
      <w:r w:rsidRPr="00A245D6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160DEE00" w14:textId="77777777" w:rsidR="002C15C8" w:rsidRPr="00A245D6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ขอมติรับรองรายงานการประชุมครั้งที่แล้ว</w:t>
      </w:r>
    </w:p>
    <w:p w14:paraId="2F703F95" w14:textId="77777777" w:rsidR="002C15C8" w:rsidRDefault="002C15C8" w:rsidP="002C15C8">
      <w:pPr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245D6">
        <w:rPr>
          <w:rFonts w:ascii="TH SarabunPSK" w:hAnsi="TH SarabunPSK" w:cs="TH SarabunPSK"/>
          <w:sz w:val="32"/>
          <w:szCs w:val="32"/>
          <w:cs/>
        </w:rPr>
        <w:t>- มีมติรับรองรายงานการประชุม</w:t>
      </w:r>
    </w:p>
    <w:p w14:paraId="0043F8D8" w14:textId="77777777" w:rsidR="002C15C8" w:rsidRDefault="002C15C8" w:rsidP="002C15C8">
      <w:pPr>
        <w:spacing w:before="240"/>
        <w:ind w:left="2160" w:right="-22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237D45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237D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7D4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เรื่องที่เสนอใหม่</w:t>
      </w:r>
    </w:p>
    <w:p w14:paraId="4AAE3568" w14:textId="15DAC56C" w:rsidR="002C15C8" w:rsidRDefault="002C15C8" w:rsidP="002C15C8">
      <w:pPr>
        <w:ind w:left="1440" w:right="-2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1.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940A6">
        <w:rPr>
          <w:rFonts w:ascii="TH SarabunPSK" w:hAnsi="TH SarabunPSK" w:cs="TH SarabunPSK" w:hint="cs"/>
          <w:sz w:val="32"/>
          <w:szCs w:val="32"/>
          <w:u w:val="single"/>
          <w:cs/>
        </w:rPr>
        <w:t>การกำหนดสมัยประชุมสามัญประจำปี พ.ศ.256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</w:p>
    <w:p w14:paraId="1843C6CE" w14:textId="77777777" w:rsidR="002C15C8" w:rsidRPr="002E062E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อนุญาตให้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 w:rsidRPr="002E062E">
        <w:rPr>
          <w:rFonts w:ascii="TH SarabunPSK" w:hAnsi="TH SarabunPSK" w:cs="TH SarabunPSK"/>
          <w:sz w:val="32"/>
          <w:szCs w:val="32"/>
          <w:cs/>
        </w:rPr>
        <w:t>ชี้แจงรายละเอียด</w:t>
      </w:r>
    </w:p>
    <w:p w14:paraId="7B2E7D89" w14:textId="5EF8CF5A" w:rsidR="002C15C8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- ตามระเบียบมท.ว่าด้วยข้อบังคับการประชุมสภาท้องถิ่น พ.ศ.2547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2E062E">
        <w:rPr>
          <w:rFonts w:ascii="TH SarabunPSK" w:hAnsi="TH SarabunPSK" w:cs="TH SarabunPSK"/>
          <w:sz w:val="32"/>
          <w:szCs w:val="32"/>
          <w:cs/>
        </w:rPr>
        <w:t>แก้ไขเพิ่มเติมถึง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2E062E">
        <w:rPr>
          <w:rFonts w:ascii="TH SarabunPSK" w:hAnsi="TH SarabunPSK" w:cs="TH SarabunPSK"/>
          <w:sz w:val="32"/>
          <w:szCs w:val="32"/>
          <w:cs/>
        </w:rPr>
        <w:t>พ.ศ.25</w:t>
      </w:r>
      <w:r>
        <w:rPr>
          <w:rFonts w:ascii="TH SarabunPSK" w:hAnsi="TH SarabunPSK" w:cs="TH SarabunPSK" w:hint="cs"/>
          <w:sz w:val="32"/>
          <w:szCs w:val="32"/>
          <w:cs/>
        </w:rPr>
        <w:t>65)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E062E">
        <w:rPr>
          <w:rFonts w:ascii="TH SarabunPSK" w:hAnsi="TH SarabunPSK" w:cs="TH SarabunPSK"/>
          <w:sz w:val="32"/>
          <w:szCs w:val="32"/>
          <w:cs/>
        </w:rPr>
        <w:t>ให้ประธานสภาท้องถิ่นนำปรึกษาในที่ประชุมสามัญประจำปีสมัยแรกของแต่ละปี โดยให้นำความในข้อ 11 มาใช้บังคับโดยอนุโลม</w:t>
      </w:r>
    </w:p>
    <w:p w14:paraId="4192F385" w14:textId="0A37966D" w:rsidR="002C15C8" w:rsidRPr="002E062E" w:rsidRDefault="002C15C8" w:rsidP="002C15C8">
      <w:pPr>
        <w:ind w:left="2160" w:right="-22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นำปรึกษาในที่ประชุมสภา เพื่อกำหนดสมัยประชุมสภาสมัยสามัญ ตามระเบียบที่กำหนด</w:t>
      </w:r>
    </w:p>
    <w:p w14:paraId="3D950DCF" w14:textId="6BE6D626" w:rsidR="002C15C8" w:rsidRPr="002E062E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มีมติกำหนดจำนวนสมัยประชุมสามัญประจำปี พ.ศ.25</w:t>
      </w:r>
      <w:r>
        <w:rPr>
          <w:rFonts w:ascii="TH SarabunPSK" w:hAnsi="TH SarabunPSK" w:cs="TH SarabunPSK" w:hint="cs"/>
          <w:sz w:val="32"/>
          <w:szCs w:val="32"/>
          <w:cs/>
        </w:rPr>
        <w:t>68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จำนวน 4 สมัย คือ</w:t>
      </w:r>
    </w:p>
    <w:p w14:paraId="1A3F8589" w14:textId="77777777" w:rsidR="002C15C8" w:rsidRPr="001A1A0B" w:rsidRDefault="002C15C8" w:rsidP="002C15C8">
      <w:pPr>
        <w:ind w:left="2160" w:right="-22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สมัยสามัญที่ 1 ช่วงระหว่างวันที่ 1-15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 2568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(สมัยสามัญแรก)</w:t>
      </w:r>
    </w:p>
    <w:p w14:paraId="11F28940" w14:textId="77777777" w:rsidR="002C15C8" w:rsidRPr="002E062E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สมัยสามัญที่ 2 ช่วงระหว่างวันที่ 1-15 </w:t>
      </w:r>
      <w:r>
        <w:rPr>
          <w:rFonts w:ascii="TH SarabunPSK" w:hAnsi="TH SarabunPSK" w:cs="TH SarabunPSK" w:hint="cs"/>
          <w:sz w:val="32"/>
          <w:szCs w:val="32"/>
          <w:cs/>
        </w:rPr>
        <w:t>เมษายน 2568</w:t>
      </w:r>
    </w:p>
    <w:p w14:paraId="208823BC" w14:textId="77777777" w:rsidR="002C15C8" w:rsidRPr="002E062E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สมัยสามัญที่ 3 ช่วงระหว่างวันที่ 1-15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 2568</w:t>
      </w:r>
    </w:p>
    <w:p w14:paraId="21CFA1B7" w14:textId="77777777" w:rsidR="002C15C8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>สมัยสามัญที่ 4 ช่วงระหว่างวันที่ 1-15 ธันวาคม 25</w:t>
      </w:r>
      <w:r>
        <w:rPr>
          <w:rFonts w:ascii="TH SarabunPSK" w:hAnsi="TH SarabunPSK" w:cs="TH SarabunPSK" w:hint="cs"/>
          <w:sz w:val="32"/>
          <w:szCs w:val="32"/>
          <w:cs/>
        </w:rPr>
        <w:t>68</w:t>
      </w:r>
    </w:p>
    <w:p w14:paraId="357BA8B9" w14:textId="0499D8D3" w:rsidR="002C15C8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แจ้งให้เลขานุการสภาฯ ทำเป็นประกาศของสภาท้องถิ่นพร้อมทั้งปิดประกาศไว้ในที่เปิดเผย ณ สำนักงาน ต่อไป</w:t>
      </w:r>
    </w:p>
    <w:p w14:paraId="6404805F" w14:textId="1D1FC110" w:rsidR="002C15C8" w:rsidRDefault="002C15C8" w:rsidP="002C15C8">
      <w:pPr>
        <w:ind w:left="2160" w:right="-22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รับทราบ</w:t>
      </w:r>
    </w:p>
    <w:p w14:paraId="1BBD9B13" w14:textId="663E554E" w:rsidR="002C15C8" w:rsidRPr="00692E6D" w:rsidRDefault="002C15C8" w:rsidP="002C15C8">
      <w:pPr>
        <w:ind w:left="2160" w:right="-22" w:hanging="2160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2</w:t>
      </w:r>
      <w:r w:rsidRPr="00237D45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37D4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การโอนเงินงบประมาณรายจ่าย ตั้งจ่ายเป็นรายการใหม่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ครั้งที่ 4 </w:t>
      </w:r>
      <w:r w:rsidRPr="00237D45">
        <w:rPr>
          <w:rFonts w:ascii="TH SarabunPSK" w:hAnsi="TH SarabunPSK" w:cs="TH SarabunPSK" w:hint="cs"/>
          <w:sz w:val="32"/>
          <w:szCs w:val="32"/>
          <w:u w:val="single"/>
          <w:cs/>
        </w:rPr>
        <w:t>ประจำปีงบประมาณ พ.ศ.256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8</w:t>
      </w:r>
      <w:r w:rsidRPr="00237D4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53F2E438" w14:textId="005B9105" w:rsidR="002C15C8" w:rsidRDefault="002C15C8" w:rsidP="002C15C8">
      <w:pPr>
        <w:tabs>
          <w:tab w:val="left" w:pos="2127"/>
        </w:tabs>
        <w:ind w:left="2127" w:right="-22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เสนอแผนงาน /หมวดรายจ่าย /ประเภทรายจ่าย เพื่อขออนุมัติโอนตั้งจ่ายเป็นรายการใหม่</w:t>
      </w:r>
    </w:p>
    <w:p w14:paraId="282A1AA7" w14:textId="70DCD050" w:rsidR="002C15C8" w:rsidRDefault="002C15C8" w:rsidP="002C15C8">
      <w:pPr>
        <w:tabs>
          <w:tab w:val="left" w:pos="2127"/>
        </w:tabs>
        <w:ind w:left="2127" w:right="-22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จนท.งบประมาณฯ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ประจำปีงบประมาณ พ.ศ.2568 ตามระเบียบ มท.ว่าด้วยวิธีการงบประมาณฯ พ.ศ.2563  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27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(รายละเอียดปรากฏตามเอกสารแนบพร้อมการประชุมลำดับที่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724D3821" w14:textId="422FAD17" w:rsidR="002C15C8" w:rsidRDefault="002C15C8" w:rsidP="002C15C8">
      <w:pPr>
        <w:tabs>
          <w:tab w:val="left" w:pos="2127"/>
        </w:tabs>
        <w:ind w:left="2127" w:right="-22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ให้สมาชิกสภาทุกท่านได้พิจารณารายละเอียดตามเอกสาร และสอบถามมีสมาชิกท่านใดสอบถามประเด็นอื่นๆหรือไม่</w:t>
      </w:r>
    </w:p>
    <w:p w14:paraId="176F446D" w14:textId="3A1035E7" w:rsidR="002C15C8" w:rsidRDefault="002C15C8" w:rsidP="002C15C8">
      <w:pPr>
        <w:tabs>
          <w:tab w:val="left" w:pos="2127"/>
        </w:tabs>
        <w:ind w:left="2127" w:right="-22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พิจารณา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ขอโอนตั้งจ่ายเป็นรายการใหม่ ประจำปี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8  และไม่มีผู้ใดสอบถามประเด็น</w:t>
      </w:r>
    </w:p>
    <w:p w14:paraId="22A0B595" w14:textId="04AF6495" w:rsidR="002C15C8" w:rsidRDefault="002C15C8" w:rsidP="002C15C8">
      <w:pPr>
        <w:tabs>
          <w:tab w:val="left" w:pos="2127"/>
        </w:tabs>
        <w:ind w:left="2127" w:right="-22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ขอมติที่ประชุมสภาเพื่ออนุมัติ</w:t>
      </w:r>
    </w:p>
    <w:p w14:paraId="0E4BAABB" w14:textId="79464CD3" w:rsidR="002C15C8" w:rsidRPr="00527CA5" w:rsidRDefault="002C15C8" w:rsidP="00527CA5">
      <w:pPr>
        <w:tabs>
          <w:tab w:val="left" w:pos="2127"/>
        </w:tabs>
        <w:ind w:left="2127" w:right="-22" w:hanging="2127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มีมติอนุมัติ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7E170B3" w14:textId="77777777" w:rsidR="002C15C8" w:rsidRDefault="002C15C8" w:rsidP="00527CA5">
      <w:pPr>
        <w:spacing w:before="240"/>
        <w:ind w:left="1843" w:right="-22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เรื่องอื่นๆ</w:t>
      </w:r>
    </w:p>
    <w:p w14:paraId="6EAD2F4F" w14:textId="695055E5" w:rsidR="002C15C8" w:rsidRDefault="002C15C8" w:rsidP="002C15C8">
      <w:pPr>
        <w:ind w:left="2127" w:right="-22" w:hanging="212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C0F39">
        <w:rPr>
          <w:rFonts w:ascii="TH SarabunPSK" w:hAnsi="TH SarabunPSK" w:cs="TH SarabunPSK"/>
          <w:sz w:val="32"/>
          <w:szCs w:val="32"/>
        </w:rPr>
        <w:t>-</w:t>
      </w:r>
      <w:r w:rsidR="00527CA5">
        <w:rPr>
          <w:rFonts w:ascii="TH SarabunPSK" w:hAnsi="TH SarabunPSK" w:cs="TH SarabunPSK"/>
          <w:sz w:val="32"/>
          <w:szCs w:val="32"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-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>อนุญาตให้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เจ้าหน้าที่ที่เกี่ยวข้อง</w:t>
      </w:r>
      <w:r w:rsidRPr="00CC0F39">
        <w:rPr>
          <w:rFonts w:ascii="TH SarabunPSK" w:hAnsi="TH SarabunPSK" w:cs="TH SarabunPSK"/>
          <w:sz w:val="32"/>
          <w:szCs w:val="32"/>
          <w:cs/>
        </w:rPr>
        <w:t>ชี้แจง</w:t>
      </w:r>
      <w:r>
        <w:rPr>
          <w:rFonts w:ascii="TH SarabunPSK" w:hAnsi="TH SarabunPSK" w:cs="TH SarabunPSK" w:hint="cs"/>
          <w:sz w:val="32"/>
          <w:szCs w:val="32"/>
          <w:cs/>
        </w:rPr>
        <w:t>หัวข้อส่วนราชการ และ</w:t>
      </w:r>
      <w:r w:rsidRPr="00CC0F39">
        <w:rPr>
          <w:rFonts w:ascii="TH SarabunPSK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</w:p>
    <w:p w14:paraId="04FCD0F4" w14:textId="77777777" w:rsidR="002C15C8" w:rsidRPr="00CC0F39" w:rsidRDefault="002C15C8" w:rsidP="002C15C8">
      <w:pPr>
        <w:ind w:left="2127" w:right="-22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>- สอบถามที่ประชุม สมาชิกท่านใดมีญัตติอื่นอีกหรือไม่</w:t>
      </w:r>
    </w:p>
    <w:p w14:paraId="71E8DFCD" w14:textId="49FC153F" w:rsidR="002C15C8" w:rsidRPr="00CC0F39" w:rsidRDefault="002C15C8" w:rsidP="002C15C8">
      <w:pPr>
        <w:ind w:left="2127" w:right="-22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>- ไม่มี</w:t>
      </w:r>
    </w:p>
    <w:p w14:paraId="0DDEC066" w14:textId="66C7F0AB" w:rsidR="002C15C8" w:rsidRPr="00CC0F39" w:rsidRDefault="002C15C8" w:rsidP="002C15C8">
      <w:pPr>
        <w:ind w:left="2268" w:right="-22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- เห็นสมควรแก่เวลาจึงขอปิดประชุมสมัยสามัญที่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1/2568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4B16F8F" w14:textId="77777777" w:rsidR="002C15C8" w:rsidRDefault="002C15C8" w:rsidP="00527CA5">
      <w:pPr>
        <w:spacing w:before="240"/>
        <w:ind w:left="288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 xml:space="preserve">ปิดประชุมเวลา  </w:t>
      </w:r>
      <w:r w:rsidRPr="00CC0F3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1.30</w:t>
      </w:r>
      <w:r w:rsidRPr="00CC0F39">
        <w:rPr>
          <w:rFonts w:ascii="TH SarabunPSK" w:hAnsi="TH SarabunPSK" w:cs="TH SarabunPSK"/>
          <w:sz w:val="32"/>
          <w:szCs w:val="32"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>น.</w:t>
      </w:r>
    </w:p>
    <w:p w14:paraId="16119E8A" w14:textId="77777777" w:rsidR="002C15C8" w:rsidRDefault="002C15C8" w:rsidP="002C15C8">
      <w:pPr>
        <w:ind w:left="2880" w:right="-688" w:hanging="288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164E603" w14:textId="023887DC" w:rsidR="002C15C8" w:rsidRPr="00CC0F39" w:rsidRDefault="002C15C8" w:rsidP="002C15C8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9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วิ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>ริวรรณา</w:t>
      </w:r>
      <w:r w:rsidR="00527CA5">
        <w:rPr>
          <w:rFonts w:ascii="TH SarabunPSK" w:hAnsi="TH SarabunPSK" w:cs="TH SarabunPSK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ผู้บันทึกรายงานการประชุม</w:t>
      </w:r>
    </w:p>
    <w:p w14:paraId="36D8BBAF" w14:textId="7447C28E" w:rsidR="002C15C8" w:rsidRDefault="002C15C8" w:rsidP="002C15C8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29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 ( นายวิ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>ริวรรณา 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3A50410" w14:textId="104D247B" w:rsidR="002C15C8" w:rsidRDefault="002C15C8" w:rsidP="002C15C8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9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7C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0F39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</w:t>
      </w:r>
    </w:p>
    <w:p w14:paraId="04816BF1" w14:textId="17109134" w:rsidR="00AF294E" w:rsidRDefault="00AF294E" w:rsidP="00AF294E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คณะกรรมการตรวจสอบรายงานการประชุม ได้ตรวจสอบรายงานการประชุมแล้ว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10 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 เห็นว่าถูกต้อง</w:t>
      </w:r>
    </w:p>
    <w:p w14:paraId="7416A875" w14:textId="77777777" w:rsidR="00AF294E" w:rsidRDefault="00AF294E" w:rsidP="00AF294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สุวรรณา  ทองรอด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24497B47" w14:textId="77777777" w:rsidR="00AF294E" w:rsidRDefault="00AF294E" w:rsidP="00AF29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 นางสุวรรณา  ทองรอด )</w:t>
      </w:r>
    </w:p>
    <w:p w14:paraId="320B267D" w14:textId="77777777" w:rsidR="00AF294E" w:rsidRDefault="00AF294E" w:rsidP="00AF294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สมาชิกสภาองค์การบริหารส่วนตำบลเขาพระ หมู่ที่ 6</w:t>
      </w:r>
    </w:p>
    <w:p w14:paraId="70D05F20" w14:textId="77777777" w:rsidR="00AF294E" w:rsidRDefault="00AF294E" w:rsidP="00AF294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อณุรดี  สัมฤทธิ์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04DE470A" w14:textId="77777777" w:rsidR="00AF294E" w:rsidRDefault="00AF294E" w:rsidP="00AF29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( นางอณุรดี  สัมฤทธิ์ )</w:t>
      </w:r>
    </w:p>
    <w:p w14:paraId="5E57FA36" w14:textId="77777777" w:rsidR="00AF294E" w:rsidRDefault="00AF294E" w:rsidP="00AF294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สมาชิกสภาองค์การบริหารส่วนตำบลเขาพระ หมู่ที่ </w:t>
      </w:r>
      <w:r>
        <w:rPr>
          <w:rFonts w:ascii="TH SarabunPSK" w:hAnsi="TH SarabunPSK" w:cs="TH SarabunPSK"/>
          <w:sz w:val="32"/>
          <w:szCs w:val="32"/>
        </w:rPr>
        <w:t>10</w:t>
      </w:r>
    </w:p>
    <w:p w14:paraId="7026D091" w14:textId="77777777" w:rsidR="00AF294E" w:rsidRDefault="00AF294E" w:rsidP="00AF294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1C1C3A8C" w14:textId="77777777" w:rsidR="00AF294E" w:rsidRDefault="00AF294E" w:rsidP="00AF29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 )</w:t>
      </w:r>
    </w:p>
    <w:p w14:paraId="01FEC7AF" w14:textId="77777777" w:rsidR="00AF294E" w:rsidRDefault="00AF294E" w:rsidP="00AF29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สมาชิกสภาองค์การบริหารส่วนตำบลเขาพระ หมู่ที่ 11</w:t>
      </w:r>
    </w:p>
    <w:p w14:paraId="263F283E" w14:textId="6B594BD8" w:rsidR="00AF294E" w:rsidRPr="00866B02" w:rsidRDefault="00AF294E" w:rsidP="00AF294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รายงานการประชุมนี้ ได้รับรองจากสภาองค์การบริหารส่วนตำบลเขาพระ ในการประชุมสมัยสามัญที่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/2568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8 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</w:t>
      </w:r>
    </w:p>
    <w:p w14:paraId="5FF797AF" w14:textId="77777777" w:rsidR="00AF294E" w:rsidRDefault="00AF294E" w:rsidP="00AF294E">
      <w:pPr>
        <w:spacing w:before="24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สมชาย  สมทวีกาญจนพร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</w:p>
    <w:p w14:paraId="3882F828" w14:textId="77777777" w:rsidR="00AF294E" w:rsidRDefault="00AF294E" w:rsidP="00AF29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( นายสมชาย  สมทวีกาญจนพร )</w:t>
      </w:r>
    </w:p>
    <w:p w14:paraId="1376D95F" w14:textId="77777777" w:rsidR="00AF294E" w:rsidRDefault="00AF294E" w:rsidP="00AF294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ประธานสภาองค์การบริหารส่วนตำบลเขาพระ</w:t>
      </w:r>
    </w:p>
    <w:p w14:paraId="517DC5E3" w14:textId="77777777" w:rsidR="00AF294E" w:rsidRPr="00866B02" w:rsidRDefault="00AF294E" w:rsidP="00AF294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5AD4C99" w14:textId="77777777" w:rsidR="00AF294E" w:rsidRPr="009F5CDC" w:rsidRDefault="00AF294E" w:rsidP="002C15C8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B6525E8" w14:textId="77777777" w:rsidR="00746EEB" w:rsidRDefault="00746EEB" w:rsidP="002C15C8">
      <w:pPr>
        <w:tabs>
          <w:tab w:val="left" w:pos="1701"/>
        </w:tabs>
      </w:pPr>
    </w:p>
    <w:sectPr w:rsidR="00746EEB" w:rsidSect="002C15C8">
      <w:pgSz w:w="12240" w:h="15840"/>
      <w:pgMar w:top="993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C8"/>
    <w:rsid w:val="002C15C8"/>
    <w:rsid w:val="00527CA5"/>
    <w:rsid w:val="00746EEB"/>
    <w:rsid w:val="00771C6B"/>
    <w:rsid w:val="00A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A165"/>
  <w15:chartTrackingRefBased/>
  <w15:docId w15:val="{8051C3AF-7E86-4172-B7BA-AABFA146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5C8"/>
    <w:pPr>
      <w:spacing w:after="0" w:line="240" w:lineRule="auto"/>
    </w:pPr>
    <w:rPr>
      <w:rFonts w:ascii="Times New Roman" w:eastAsia="Times New Roman" w:hAnsi="Times New Roman" w:cs="Angsana New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2026-05-05T02:37:00Z</dcterms:created>
  <dcterms:modified xsi:type="dcterms:W3CDTF">2026-05-05T03:06:00Z</dcterms:modified>
</cp:coreProperties>
</file>