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C670" w14:textId="77777777" w:rsidR="006103B7" w:rsidRPr="002E062E" w:rsidRDefault="006103B7" w:rsidP="006103B7">
      <w:pPr>
        <w:ind w:right="-688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รายงานการประชุมสภาองค์การบริหารส่วนตำบลเขาพระ </w:t>
      </w:r>
    </w:p>
    <w:p w14:paraId="003390E8" w14:textId="77777777" w:rsidR="006103B7" w:rsidRDefault="006103B7" w:rsidP="006103B7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สมัยสามัญที่ 2/2566</w:t>
      </w:r>
    </w:p>
    <w:p w14:paraId="554ABC11" w14:textId="77777777" w:rsidR="006103B7" w:rsidRPr="002E062E" w:rsidRDefault="006103B7" w:rsidP="006103B7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 เมษายน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2566</w:t>
      </w:r>
    </w:p>
    <w:p w14:paraId="2F1DC353" w14:textId="77777777" w:rsidR="006103B7" w:rsidRPr="002E062E" w:rsidRDefault="006103B7" w:rsidP="006103B7">
      <w:pPr>
        <w:ind w:right="-6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06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ห้องประชุมสภาองค์การบริหารส่วนตำบลเขาพระ</w:t>
      </w:r>
    </w:p>
    <w:p w14:paraId="23DB25A4" w14:textId="77777777" w:rsidR="006103B7" w:rsidRPr="002E062E" w:rsidRDefault="006103B7" w:rsidP="006103B7">
      <w:pPr>
        <w:ind w:right="-6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62E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</w:t>
      </w:r>
    </w:p>
    <w:p w14:paraId="293FB9EE" w14:textId="77777777" w:rsidR="006103B7" w:rsidRPr="002E062E" w:rsidRDefault="006103B7" w:rsidP="006103B7">
      <w:pPr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จำนวนผู้มาประชุม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</w: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14:paraId="0CCC9F87" w14:textId="77777777" w:rsidR="006103B7" w:rsidRPr="002E062E" w:rsidRDefault="006103B7" w:rsidP="006103B7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จำนวนผู้ไม่มาประชุม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2E062E">
        <w:rPr>
          <w:rFonts w:ascii="TH SarabunPSK" w:hAnsi="TH SarabunPSK" w:cs="TH SarabunPSK"/>
          <w:sz w:val="32"/>
          <w:szCs w:val="32"/>
        </w:rPr>
        <w:t xml:space="preserve">  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462"/>
        <w:gridCol w:w="2338"/>
        <w:gridCol w:w="2400"/>
        <w:gridCol w:w="1440"/>
      </w:tblGrid>
      <w:tr w:rsidR="006103B7" w:rsidRPr="002E062E" w14:paraId="7F815B80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BD23" w14:textId="77777777" w:rsidR="006103B7" w:rsidRPr="002E062E" w:rsidRDefault="006103B7" w:rsidP="00813234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98F2" w14:textId="77777777" w:rsidR="006103B7" w:rsidRPr="002E062E" w:rsidRDefault="006103B7" w:rsidP="00813234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3C5A" w14:textId="77777777" w:rsidR="006103B7" w:rsidRPr="002E062E" w:rsidRDefault="006103B7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2AA1" w14:textId="77777777" w:rsidR="006103B7" w:rsidRPr="002E062E" w:rsidRDefault="006103B7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258D" w14:textId="77777777" w:rsidR="006103B7" w:rsidRPr="002E062E" w:rsidRDefault="006103B7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103B7" w:rsidRPr="002E062E" w14:paraId="714A8B0A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3011" w14:textId="77777777" w:rsidR="006103B7" w:rsidRPr="002E062E" w:rsidRDefault="006103B7" w:rsidP="00813234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CBAD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นายสมชาย     สมทวีกาญจนพร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7AF8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751B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สมชาย    สมทีกาญจนพร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4DB1" w14:textId="77777777" w:rsidR="006103B7" w:rsidRPr="00243620" w:rsidRDefault="006103B7" w:rsidP="00813234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</w:p>
        </w:tc>
      </w:tr>
      <w:tr w:rsidR="006103B7" w:rsidRPr="002E062E" w14:paraId="2739FDE8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F5B1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7944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นางระเบียบ     </w:t>
            </w:r>
            <w:r w:rsidRPr="002E062E">
              <w:rPr>
                <w:rFonts w:ascii="TH SarabunPSK" w:hAnsi="TH SarabunPSK" w:cs="TH SarabunPSK"/>
                <w:sz w:val="28"/>
                <w:szCs w:val="28"/>
                <w:cs/>
              </w:rPr>
              <w:t>สะราคำ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0A1B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รองประธานสภาอบต.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96EF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ระเบียบ   </w:t>
            </w:r>
            <w:r w:rsidRPr="002E062E">
              <w:rPr>
                <w:rFonts w:ascii="TH SarabunPSK" w:hAnsi="TH SarabunPSK" w:cs="TH SarabunPSK"/>
                <w:sz w:val="28"/>
                <w:szCs w:val="28"/>
                <w:cs/>
              </w:rPr>
              <w:t>สะราคำ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2297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103B7" w:rsidRPr="002E062E" w14:paraId="0CC4453B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7B47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565D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นางสาวน้ำทิพย์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2C7C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972B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น้ำทิพย์   ทองไพร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2BDA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6103B7" w:rsidRPr="002E062E" w14:paraId="3AA3FE5E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A5CC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7A40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นางสุวรรณา     ทองรอด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9563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A9EA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สุวรรณา  ทองรอด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63A1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103B7" w:rsidRPr="002E062E" w14:paraId="12A87454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1EAF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04CE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นายรุ่ง            แย้มฉวาก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1586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827C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รุ่ง          แย้มฉวาก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897E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</w:p>
        </w:tc>
      </w:tr>
      <w:tr w:rsidR="006103B7" w:rsidRPr="002E062E" w14:paraId="7B0D0E3F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6DEA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9B13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นางอณุรดี        สัมฤทธิ์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056A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815D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อณุรดี     สัมฤทธิ์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75B2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103B7" w:rsidRPr="002E062E" w14:paraId="7352092B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7CE6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60B0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37AD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สมาชิกสภาอบต. หมู่ 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A583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เบญ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จมินท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วัฒนงาม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7F3D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103B7" w:rsidRPr="002E062E" w14:paraId="6AE19020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B7CD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ECA5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4401E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B85C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65C1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A6314EF" w14:textId="77777777" w:rsidR="006103B7" w:rsidRDefault="006103B7" w:rsidP="006103B7">
      <w:pPr>
        <w:ind w:right="-688"/>
        <w:rPr>
          <w:rFonts w:ascii="TH SarabunPSK" w:hAnsi="TH SarabunPSK" w:cs="TH SarabunPSK" w:hint="cs"/>
          <w:sz w:val="32"/>
          <w:szCs w:val="32"/>
        </w:rPr>
      </w:pPr>
    </w:p>
    <w:p w14:paraId="7626F1A8" w14:textId="77777777" w:rsidR="006103B7" w:rsidRPr="002E062E" w:rsidRDefault="006103B7" w:rsidP="006103B7">
      <w:pPr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รายชื่อผู้เข้าร่วมประชุม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846"/>
        <w:gridCol w:w="3402"/>
        <w:gridCol w:w="2410"/>
      </w:tblGrid>
      <w:tr w:rsidR="006103B7" w:rsidRPr="002E062E" w14:paraId="0ED094CC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BC42" w14:textId="77777777" w:rsidR="006103B7" w:rsidRPr="002E062E" w:rsidRDefault="006103B7" w:rsidP="00813234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FE20" w14:textId="77777777" w:rsidR="006103B7" w:rsidRPr="002E062E" w:rsidRDefault="006103B7" w:rsidP="00813234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FCC6" w14:textId="77777777" w:rsidR="006103B7" w:rsidRPr="002E062E" w:rsidRDefault="006103B7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082E" w14:textId="77777777" w:rsidR="006103B7" w:rsidRPr="002E062E" w:rsidRDefault="006103B7" w:rsidP="0081323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062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6103B7" w:rsidRPr="002E062E" w14:paraId="4902A0A9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FF8B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627E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สันติ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644C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A06F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มานพ  ฉ่ำพง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สันติ</w:t>
            </w:r>
          </w:p>
        </w:tc>
      </w:tr>
      <w:tr w:rsidR="006103B7" w:rsidRPr="002E062E" w14:paraId="25F90E47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412D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FD4A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นายศุภโชค  ประสพพฤกษ์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E496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2D20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ศุภโชค  ประสพพฤกษ์</w:t>
            </w:r>
          </w:p>
        </w:tc>
      </w:tr>
      <w:tr w:rsidR="006103B7" w:rsidRPr="002E062E" w14:paraId="37EA126F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719D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7A3E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จ่าสิบเอกพีรพง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อ่ำทอง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46B6" w14:textId="77777777" w:rsidR="006103B7" w:rsidRPr="00984582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71B5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พีรพง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อ่ำทอง</w:t>
            </w:r>
          </w:p>
        </w:tc>
      </w:tr>
      <w:tr w:rsidR="006103B7" w:rsidRPr="002E062E" w14:paraId="46ECB22E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F289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2CCF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นางสาวน้ำผึ้ง แก้วเจริญไพบูลย์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067F" w14:textId="77777777" w:rsidR="006103B7" w:rsidRPr="006A51EA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เลขาฯนายกองค์การบริหารส่วนตำบลเขาพระ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155E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น้ำผึ้ง แก้วเจริญไพบูลย์</w:t>
            </w:r>
          </w:p>
        </w:tc>
      </w:tr>
      <w:tr w:rsidR="006103B7" w:rsidRPr="002E062E" w14:paraId="547CFEEE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724B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6A16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ริวรรณา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825F" w14:textId="77777777" w:rsidR="006103B7" w:rsidRPr="006A51EA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ปลัดองค์การบริหารส่วนตำบลเขาพระ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3438" w14:textId="77777777" w:rsidR="006103B7" w:rsidRPr="002E062E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ทมนตร์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ริวรรณา</w:t>
            </w:r>
          </w:p>
        </w:tc>
      </w:tr>
      <w:tr w:rsidR="006103B7" w:rsidRPr="002E062E" w14:paraId="53A8FEEF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C398" w14:textId="77777777" w:rsidR="006103B7" w:rsidRDefault="006103B7" w:rsidP="00813234">
            <w:pPr>
              <w:ind w:right="-68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792E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นางสาวประไพ ประถมทอง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C72E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ผู้อำนวยการกองคลัง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1803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ประไพ ประถมทอง</w:t>
            </w:r>
          </w:p>
        </w:tc>
      </w:tr>
      <w:tr w:rsidR="006103B7" w:rsidRPr="002E062E" w14:paraId="184364D4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FA7B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0A7D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นายจำลอง  เพชรคง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3407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ผู้อำนวยการกองช่าง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C97C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จำลอง  เพชรคง</w:t>
            </w:r>
          </w:p>
        </w:tc>
      </w:tr>
      <w:tr w:rsidR="006103B7" w:rsidRPr="002E062E" w14:paraId="6BEB49D5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D721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FD14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นางสุนันท์  อินทร์มณี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DE48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ผู้อำนวยการกองการศึกษาฯ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26EF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สุนันท์  อินทร์มณี</w:t>
            </w:r>
          </w:p>
        </w:tc>
      </w:tr>
      <w:tr w:rsidR="006103B7" w:rsidRPr="002E062E" w14:paraId="22267A11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5442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46C4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นางสาวกนกวรรณ หยกอำนวยชัย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7810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หัวหน้าสำนักปลัด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D3C2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กนกวรรณ  หยกอำนวยชัย</w:t>
            </w:r>
          </w:p>
        </w:tc>
      </w:tr>
      <w:tr w:rsidR="006103B7" w:rsidRPr="002E062E" w14:paraId="32B49F65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A7AE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9F51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นายอมร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ธัญญการ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CFDB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จนท.สาธารณสุข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A78C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อมร   พง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ธัญญการ</w:t>
            </w:r>
          </w:p>
        </w:tc>
      </w:tr>
      <w:tr w:rsidR="006103B7" w:rsidRPr="002E062E" w14:paraId="4921DDE2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B125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AEE8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วรป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รัช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ดาวเรือง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EBA6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ช่างโยธา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1253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วรป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รัช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ดาวเรือง</w:t>
            </w:r>
          </w:p>
        </w:tc>
      </w:tr>
      <w:tr w:rsidR="006103B7" w:rsidRPr="002E062E" w14:paraId="52BA3ECD" w14:textId="77777777" w:rsidTr="00813234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F7E0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1EDF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พงศ์ ปิ่นแก้ว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2A54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นักพัฒนาชุมชน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9FC6" w14:textId="77777777" w:rsidR="006103B7" w:rsidRDefault="006103B7" w:rsidP="00813234">
            <w:pPr>
              <w:ind w:right="-688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พัฒ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นพงศ์ ปิ่นแก้ว</w:t>
            </w:r>
          </w:p>
        </w:tc>
      </w:tr>
    </w:tbl>
    <w:p w14:paraId="4E083070" w14:textId="77777777" w:rsidR="006103B7" w:rsidRDefault="006103B7" w:rsidP="006103B7">
      <w:pPr>
        <w:ind w:right="-688"/>
        <w:rPr>
          <w:rFonts w:ascii="TH SarabunPSK" w:hAnsi="TH SarabunPSK" w:cs="TH SarabunPSK" w:hint="cs"/>
          <w:sz w:val="32"/>
          <w:szCs w:val="32"/>
        </w:rPr>
      </w:pPr>
    </w:p>
    <w:p w14:paraId="2B371D18" w14:textId="77777777" w:rsidR="006103B7" w:rsidRPr="002E062E" w:rsidRDefault="006103B7" w:rsidP="006103B7">
      <w:pPr>
        <w:ind w:right="-688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Pr="002E062E">
        <w:rPr>
          <w:rFonts w:ascii="TH SarabunPSK" w:hAnsi="TH SarabunPSK" w:cs="TH SarabunPSK"/>
          <w:sz w:val="32"/>
          <w:szCs w:val="32"/>
        </w:rPr>
        <w:t>10.00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7C63E47A" w14:textId="77777777" w:rsidR="006103B7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ตามข้อ 25 ระเบียบ มท. ว่าด้วยข้อบังคับการประชุมสภาท้องถิ่น พ.ศ.2547 (แก้ไขเพิ่มเติมถึงฉบับที่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E062E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2E062E">
        <w:rPr>
          <w:rFonts w:ascii="TH SarabunPSK" w:hAnsi="TH SarabunPSK" w:cs="TH SarabunPSK"/>
          <w:sz w:val="32"/>
          <w:szCs w:val="32"/>
          <w:cs/>
        </w:rPr>
        <w:t>)</w:t>
      </w:r>
      <w:r w:rsidRPr="002E062E">
        <w:rPr>
          <w:rFonts w:ascii="TH SarabunPSK" w:hAnsi="TH SarabunPSK" w:cs="TH SarabunPSK"/>
          <w:sz w:val="32"/>
          <w:szCs w:val="32"/>
        </w:rPr>
        <w:t xml:space="preserve"> </w:t>
      </w:r>
      <w:r w:rsidRPr="002E062E">
        <w:rPr>
          <w:rFonts w:ascii="TH SarabunPSK" w:hAnsi="TH SarabunPSK" w:cs="TH SarabunPSK"/>
          <w:sz w:val="32"/>
          <w:szCs w:val="32"/>
          <w:cs/>
        </w:rPr>
        <w:t>เมื่อถึงกำหนดเวลานัดประชุม ให้เลขานุการสภาท้องถิ่นตรวจสอบ</w:t>
      </w:r>
    </w:p>
    <w:p w14:paraId="1F411675" w14:textId="77777777" w:rsidR="006103B7" w:rsidRPr="002E062E" w:rsidRDefault="006103B7" w:rsidP="006103B7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รายชื่อสมาชิกสภาท้องถิ่นผู้มาประชุมที่ได้ลงชื่อไว้ว่าครบองค์ประชุมหรือไม่ เมื่อมีผู้มาประชุมครบองค์ประชุมให้เลขานุการสภาให้สัญญานเรียกสมาชิกสภาท้องถิ่นเข้าห้องประชุม</w:t>
      </w:r>
    </w:p>
    <w:p w14:paraId="1F073CFB" w14:textId="77777777" w:rsidR="006103B7" w:rsidRPr="002E062E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ab/>
        <w:t xml:space="preserve">บัดนี้ ได้ตรวจสอบที่ประชุมครบองค์ประชุมแล้ว </w:t>
      </w:r>
      <w:r>
        <w:rPr>
          <w:rFonts w:ascii="TH SarabunPSK" w:hAnsi="TH SarabunPSK" w:cs="TH SarabunPSK"/>
          <w:sz w:val="32"/>
          <w:szCs w:val="32"/>
          <w:cs/>
        </w:rPr>
        <w:t>จึงเชิ</w:t>
      </w:r>
      <w:r>
        <w:rPr>
          <w:rFonts w:ascii="TH SarabunPSK" w:hAnsi="TH SarabunPSK" w:cs="TH SarabunPSK" w:hint="cs"/>
          <w:sz w:val="32"/>
          <w:szCs w:val="32"/>
          <w:cs/>
        </w:rPr>
        <w:t>ญประธานสภาเปิดการประชุมสภาฯตามลำดับต่อไป</w:t>
      </w:r>
    </w:p>
    <w:p w14:paraId="73BB1EAE" w14:textId="77777777" w:rsidR="006103B7" w:rsidRPr="008E1895" w:rsidRDefault="006103B7" w:rsidP="006103B7">
      <w:pPr>
        <w:ind w:right="-6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 w:rsidRPr="008E1895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ให้ที่ประชุมทราบ</w:t>
      </w:r>
    </w:p>
    <w:p w14:paraId="6C94ED92" w14:textId="77777777" w:rsidR="006103B7" w:rsidRDefault="006103B7" w:rsidP="006103B7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2E062E">
        <w:rPr>
          <w:rFonts w:ascii="TH SarabunPSK" w:hAnsi="TH SarabunPSK" w:cs="TH SarabunPSK"/>
          <w:sz w:val="32"/>
          <w:szCs w:val="32"/>
          <w:cs/>
        </w:rPr>
        <w:t>- รับรองรายงานการประชุมครั้งที่แล้ว</w:t>
      </w:r>
    </w:p>
    <w:p w14:paraId="286AFDB1" w14:textId="77777777" w:rsidR="006103B7" w:rsidRPr="002E062E" w:rsidRDefault="006103B7" w:rsidP="006103B7">
      <w:pPr>
        <w:ind w:left="2160" w:right="-68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พิจารณาเห็นชอบร่างข้อบัญญัติองค์การบริหารส่วนตำบลเขาพระ เรื่องการติดตั้งบ่อดักไขมันน้ำเสียในอาคาร พ.ศ.2566</w:t>
      </w:r>
    </w:p>
    <w:p w14:paraId="2B932853" w14:textId="1A0F8983" w:rsidR="006103B7" w:rsidRDefault="006103B7" w:rsidP="006103B7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การโอนเงินงบประมาณรายจ่าย ตั้งจ่ายเป็นรายการใหม่ ประจำปีงบประมาณ พ.ศ.2566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ครั้งที่ 6)</w:t>
      </w:r>
    </w:p>
    <w:p w14:paraId="477EB465" w14:textId="77777777" w:rsidR="006103B7" w:rsidRDefault="006103B7" w:rsidP="006103B7">
      <w:pPr>
        <w:ind w:left="2160" w:right="-68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การอนุญาตให้เทศบาลตำบลเขาพระทำกิจการนอกเขต</w:t>
      </w:r>
    </w:p>
    <w:p w14:paraId="62DB6207" w14:textId="77777777" w:rsidR="006103B7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2E062E">
        <w:rPr>
          <w:rFonts w:ascii="TH SarabunPSK" w:hAnsi="TH SarabunPSK" w:cs="TH SarabunPSK"/>
          <w:sz w:val="32"/>
          <w:szCs w:val="32"/>
          <w:cs/>
        </w:rPr>
        <w:t>-ที่ประชุม</w:t>
      </w:r>
      <w:r w:rsidRPr="002E062E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154C907F" w14:textId="77777777" w:rsidR="006103B7" w:rsidRDefault="006103B7" w:rsidP="006103B7">
      <w:pPr>
        <w:spacing w:before="240"/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1895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895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</w:t>
      </w:r>
    </w:p>
    <w:p w14:paraId="35500578" w14:textId="611B32DD" w:rsidR="006103B7" w:rsidRPr="00A245D6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 xml:space="preserve">-ให้สมาชิกสภาอบต.ทุกท่านได้พิจารณารายงานการประชุมสภาครั้งที่แล้ว โดยคณะกรรมการตรวจสอบรายงานการประชุม ได้ตรวจสอบความถูกต้องดังกล่าวแล้ว พร้อมนี้ขอให้สมาชิกสภาอบต.ท่านใดประสงค์จะแก้ไข เพิ่มเติม ข้อเท็จจริงในการประชุมสภาหรือไม่ </w:t>
      </w:r>
    </w:p>
    <w:p w14:paraId="59EEA24F" w14:textId="77777777" w:rsidR="006103B7" w:rsidRPr="00A245D6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45D6">
        <w:rPr>
          <w:rFonts w:ascii="TH SarabunPSK" w:hAnsi="TH SarabunPSK" w:cs="TH SarabunPSK"/>
          <w:sz w:val="32"/>
          <w:szCs w:val="32"/>
        </w:rPr>
        <w:t xml:space="preserve">- </w:t>
      </w:r>
      <w:r w:rsidRPr="00A245D6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ไม่มี</w:t>
      </w:r>
    </w:p>
    <w:p w14:paraId="32D5A91C" w14:textId="77777777" w:rsidR="006103B7" w:rsidRPr="00A245D6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A245D6">
        <w:rPr>
          <w:rFonts w:ascii="TH SarabunPSK" w:hAnsi="TH SarabunPSK" w:cs="TH SarabunPSK"/>
          <w:sz w:val="32"/>
          <w:szCs w:val="32"/>
          <w:cs/>
        </w:rPr>
        <w:tab/>
        <w:t>- ขอมติรับรองรายงานการประชุมครั้งที่แล้ว</w:t>
      </w:r>
    </w:p>
    <w:p w14:paraId="49C56D0A" w14:textId="77777777" w:rsidR="006103B7" w:rsidRDefault="006103B7" w:rsidP="006103B7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 w:rsidRPr="00A245D6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A245D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245D6">
        <w:rPr>
          <w:rFonts w:ascii="TH SarabunPSK" w:hAnsi="TH SarabunPSK" w:cs="TH SarabunPSK"/>
          <w:sz w:val="32"/>
          <w:szCs w:val="32"/>
          <w:cs/>
        </w:rPr>
        <w:t>- มีมติรับรองรายงานการประชุม</w:t>
      </w:r>
    </w:p>
    <w:p w14:paraId="35F4F89E" w14:textId="77777777" w:rsidR="006103B7" w:rsidRDefault="006103B7" w:rsidP="006103B7">
      <w:pPr>
        <w:spacing w:before="240"/>
        <w:ind w:left="2160" w:right="-688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D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237D45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237D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7D4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เรื่องที่เสนอใหม่</w:t>
      </w:r>
    </w:p>
    <w:p w14:paraId="11F29307" w14:textId="77777777" w:rsidR="006103B7" w:rsidRDefault="006103B7" w:rsidP="006103B7">
      <w:pPr>
        <w:ind w:left="2160"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1.</w:t>
      </w:r>
      <w:r w:rsidRPr="00746C81">
        <w:rPr>
          <w:rFonts w:ascii="TH SarabunPSK" w:hAnsi="TH SarabunPSK" w:cs="TH SarabunPSK" w:hint="cs"/>
          <w:sz w:val="32"/>
          <w:szCs w:val="32"/>
          <w:u w:val="single"/>
          <w:cs/>
        </w:rPr>
        <w:t>.พิจารณาร่างข้อบัญญัติองค์การบริหารส่วนตำบล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เขาพระ</w:t>
      </w:r>
      <w:r w:rsidRPr="00746C8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เรื่องการ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ติดตั้งบ่อดักไขมันน้ำเสียในอาคาร พ.ศ.2566</w:t>
      </w:r>
    </w:p>
    <w:p w14:paraId="21FF2DEA" w14:textId="77777777" w:rsidR="006103B7" w:rsidRDefault="006103B7" w:rsidP="006103B7">
      <w:pPr>
        <w:ind w:right="-68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-อนุญาตให้คณะผู้บริหารท้องถิ่น/ปลัดฯ ชี้แจงรายละเอียด</w:t>
      </w:r>
      <w:r>
        <w:rPr>
          <w:rFonts w:ascii="TH SarabunPSK" w:hAnsi="TH SarabunPSK" w:cs="TH SarabunPSK"/>
          <w:sz w:val="32"/>
          <w:szCs w:val="32"/>
        </w:rPr>
        <w:tab/>
      </w:r>
    </w:p>
    <w:p w14:paraId="55913097" w14:textId="77777777" w:rsidR="006103B7" w:rsidRPr="00BE2DE8" w:rsidRDefault="006103B7" w:rsidP="006103B7">
      <w:pPr>
        <w:ind w:left="1440" w:right="-688" w:firstLine="720"/>
        <w:jc w:val="thaiDistribute"/>
        <w:rPr>
          <w:rFonts w:ascii="TH SarabunPSK" w:hAnsi="TH SarabunPSK" w:cs="TH SarabunPSK" w:hint="cs"/>
          <w:sz w:val="32"/>
          <w:szCs w:val="32"/>
          <w:u w:val="single"/>
          <w:cs/>
        </w:rPr>
      </w:pPr>
      <w:r w:rsidRPr="00BE2DE8">
        <w:rPr>
          <w:rFonts w:ascii="TH SarabunPSK" w:hAnsi="TH SarabunPSK" w:cs="TH SarabunPSK" w:hint="cs"/>
          <w:sz w:val="32"/>
          <w:szCs w:val="32"/>
          <w:u w:val="single"/>
          <w:cs/>
        </w:rPr>
        <w:t>ข้อ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ระเบียบ</w:t>
      </w:r>
      <w:proofErr w:type="spellStart"/>
      <w:r w:rsidRPr="00BE2DE8">
        <w:rPr>
          <w:rFonts w:ascii="TH SarabunPSK" w:hAnsi="TH SarabunPSK" w:cs="TH SarabunPSK" w:hint="cs"/>
          <w:sz w:val="32"/>
          <w:szCs w:val="32"/>
          <w:u w:val="single"/>
          <w:cs/>
        </w:rPr>
        <w:t>กฏหมาย</w:t>
      </w:r>
      <w:proofErr w:type="spellEnd"/>
      <w:r w:rsidRPr="00BE2DE8">
        <w:rPr>
          <w:rFonts w:ascii="TH SarabunPSK" w:hAnsi="TH SarabunPSK" w:cs="TH SarabunPSK" w:hint="cs"/>
          <w:sz w:val="32"/>
          <w:szCs w:val="32"/>
          <w:u w:val="single"/>
          <w:cs/>
        </w:rPr>
        <w:t>และหนังสือสั่งการ</w:t>
      </w:r>
    </w:p>
    <w:p w14:paraId="3E01EEBE" w14:textId="5087A29D" w:rsidR="006103B7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ตามพรบ.สภาตำบลและองค์การบริหารส่วนตำบล พ.ศ.2537 (แก้ไขเพิ่มเติมถึงฉบับที่ 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พ.ศ.2552) มาตรา 71 ระบุ องค์การบริหารส่วนตำบลอาจออกข้อบัญญัติฯเพื่อใช้บังคับในเขตได้เท่าที่ไม่ขัดแย้งต่อกฎหมายเพื่อปฏิบัติการให้เป็นไปตามอำนาจหน้าที่ขององค์การบริหารส่วนตำบล หรือเมื่อมีกฎหมายบัญญัติให้ดำเนินการออกข้อบัญญัติ ในการนี้จะกำหนดค่าธรรมเนียมที่จะเรียกเก็บและกำหนดโทษปรับผู้ฝ่าฝืนด้วยก็ได้ แต่มิให้กำหนดโทษปรับเกินหนึ่งพันบาท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เว้นแต่จะมีกฎหมายบัญญัติไว้เป็นอย่างอื่น ร่างฯจะเสนอได้ก็แต่นายกองค์การบริหารส่วนตำบลหรือสมาชิกสภาองค์การบริหารส่วนตำบล หรือราษฎรในเขตองค์การบริหารส่วนตำบล 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6B30B95A" w14:textId="4B8452E8" w:rsidR="006103B7" w:rsidRPr="00272339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2.พระราชบัญญัติควบคุมอาคาร พ.ศ.2522 ซึ่งแก้ไขเพิ่มเติมโดยกฎกระทรวง ฉบับที่ 51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(พ.ศ.2541)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มาตรา 9</w:t>
      </w:r>
    </w:p>
    <w:p w14:paraId="474392BA" w14:textId="77777777" w:rsidR="006103B7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3.พระราชบัญญัติการสาธารณสุข พ.ศ.2535 มาตรา 20 (3)</w:t>
      </w:r>
    </w:p>
    <w:p w14:paraId="0660CC1B" w14:textId="77777777" w:rsidR="006103B7" w:rsidRDefault="006103B7" w:rsidP="006103B7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4.ระเบียบ มท.ว่าด้วยข้อบังคับการประชุมสภาท้องถิ่น พ.ศ.2547 ( แก้ไขเพิ่มเติมถึงฉบับที่ 3 พ.ศ.2565) ข้อ 45 ญัตติร่างข้อบัญญัติที่ประชุมสภาท้องถิ่นต้องพิจารณาเป็นสามวาระ แต่ที่ประชุมสภาท้องถิ่นจะอนุมัติให้พิจารณาสามวาระรวดเดียวก็ได้ ในการพิจารณาสามวาระรวดเดียว ผู้บริหารท้องถิ่นหรือสมาชิกสภาท้องถิ่นจำนวนไม่น้อยกว่าหนึ่งในสามของจำนวนผู้ที่อยู่ในที่ประชุมจะเป็นผู้เสนอก็ได้ เมื่อที่ประชุมสภาท้องถิ่นอนุมัติให้พิจารณาสามวาระรวดเดียวแล้ว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การพิจารณาวาระที่สองนั้นให้ที่ประชุมสภาท้องถิ่นเป็นกรรมการแปรญัตติเต็มสภาฯ โดยให้ประธานในที่ประชุมเป็นประธานคณะกรรมการแปรญัตติ</w:t>
      </w:r>
    </w:p>
    <w:p w14:paraId="4A82D5D0" w14:textId="77777777" w:rsidR="006103B7" w:rsidRDefault="006103B7" w:rsidP="006103B7">
      <w:pPr>
        <w:ind w:left="2160" w:right="-68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หนังสือกรมส่งเสริมการปกครองท้องถิ่น ด่วนที่สุด ที่ มท 0804.5/ว 1998 ลงวันที่ 22 พฤษภาคม 2562 เรื่องการติดตั้งบ่อดักไขมันบำบัดน้ำเสียในอาคาร</w:t>
      </w:r>
    </w:p>
    <w:p w14:paraId="18517AA3" w14:textId="77777777" w:rsidR="006103B7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6.หนังสือกรมส่งเสริมการปกครองท้องถิ่น ที่ มท 0890.6/1426 ลงวันที่ 18 พฤษภาคม 2565 เรื่องซักซ้อมแนวทางปฏิบัติเกี่ยวกับการบำบัดน้ำเสียและบ่อดักไขมัน</w:t>
      </w:r>
    </w:p>
    <w:p w14:paraId="08DA6C2D" w14:textId="77777777" w:rsidR="006103B7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7.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หนังสือที่ว่าการอำเภอเดิมบางนางบวช ด่วนที่สุด ที่ มท 0023.10/ว1048 ลงวันที่ 29 มีนาคม 2566</w:t>
      </w:r>
    </w:p>
    <w:p w14:paraId="3E74AD39" w14:textId="77777777" w:rsidR="006103B7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จึงเสนอร่างข้อบัญญัติองค์การบริหารส่วนตำบลเขาพระ เรื่องการติดตั้งบ่อดักไขมันน้ำเสียในอาคาร พ.ศ.2566 </w:t>
      </w:r>
      <w:r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>(ปรากฏตามเอกสารแนบการประชุม ลำดับที่ 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มาพร้อมนี้</w:t>
      </w:r>
    </w:p>
    <w:p w14:paraId="1D264A5C" w14:textId="77777777" w:rsidR="006103B7" w:rsidRDefault="006103B7" w:rsidP="006103B7">
      <w:pPr>
        <w:ind w:left="2160" w:right="-688" w:hanging="21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ตามที่ปลัดฯ ที่อ้างอิงข้อระเบียบกฎหมายและหนังสือสั่งการที่เกี่ยวข้อง จึงขอให้สมาชิกสภาทุกท่านได้พิจารณาตามลำดับขั้นตอน พร้อมขอมติที่ประชุม เพื่อดำเนินการดังนี้</w:t>
      </w:r>
    </w:p>
    <w:p w14:paraId="60FF7F6A" w14:textId="3FCBF82B" w:rsidR="006103B7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ระเบียบ มท.ว่าด้วยข้อบังคับการประชุมสภาท้องถิ่น พ.ศ.2547 ( แก้ไขเพิ่มเติมถึงฉบับที่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พ.ศ.2565) ข้อ 45 ญัตติร่างข้อบัญญัติที่ประชุมสภาท้องถิ่นต้องพิจารณาเป็นสามวาระ แต่ที่ประชุมสภาท้องถิ่นจะอนุมัติให้พิจารณาสามวาระรวดเดียวก็ได้ฯ การพิจารณาวาระที่สองนั้นให้ที่ประชุมสภาท้องถิ่นเป็นกรรมการแปรญัตติเต็มสภาฯ โดยให้ประธานในที่ประชุมเป็นประธานคณะกรรมการแปรญัตติ</w:t>
      </w:r>
    </w:p>
    <w:p w14:paraId="44C7F719" w14:textId="77777777" w:rsidR="006103B7" w:rsidRDefault="006103B7" w:rsidP="006103B7">
      <w:pPr>
        <w:ind w:left="2160" w:right="-688" w:hanging="21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-ขอมติที่ประชุมพิจารณาสามวาระรวดเดียว และให้ที่ประชุมสภาท้องถิ่นเป็นกรรมการแปรญัตติเต็มสภา และประธานที่ประชุมเป็นประธานคณะกรรมการแปรญัตติ</w:t>
      </w:r>
    </w:p>
    <w:p w14:paraId="465F6202" w14:textId="77777777" w:rsidR="006103B7" w:rsidRDefault="006103B7" w:rsidP="006103B7">
      <w:pPr>
        <w:ind w:left="2160" w:right="-688" w:hanging="21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-มีมติอนุมัติพิจารณาสามวาระรวดเดียว และดำเนินการพิจารณาร่างข้อบัญญัติฯตามระเบียบต่อไป</w:t>
      </w:r>
    </w:p>
    <w:p w14:paraId="543FBE18" w14:textId="77777777" w:rsidR="006103B7" w:rsidRPr="000157AA" w:rsidRDefault="006103B7" w:rsidP="006103B7">
      <w:pPr>
        <w:ind w:left="2160" w:right="-688" w:hanging="2160"/>
        <w:rPr>
          <w:rFonts w:ascii="TH SarabunPSK" w:hAnsi="TH SarabunPSK" w:cs="TH SarabunPSK" w:hint="cs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57AA">
        <w:rPr>
          <w:rFonts w:ascii="TH SarabunPSK" w:hAnsi="TH SarabunPSK" w:cs="TH SarabunPSK" w:hint="cs"/>
          <w:sz w:val="32"/>
          <w:szCs w:val="32"/>
          <w:u w:val="single"/>
          <w:cs/>
        </w:rPr>
        <w:t>รับหลักการ</w:t>
      </w:r>
    </w:p>
    <w:p w14:paraId="2C6C709E" w14:textId="77777777" w:rsidR="006103B7" w:rsidRPr="00F13A5E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3A5E">
        <w:rPr>
          <w:rFonts w:ascii="TH SarabunPSK" w:hAnsi="TH SarabunPSK" w:cs="TH SarabunPSK"/>
          <w:sz w:val="32"/>
          <w:szCs w:val="32"/>
          <w:cs/>
        </w:rPr>
        <w:t>-ประธานสภา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 xml:space="preserve">- ตามข้อ 47 ระเบียบมท.ว่าด้วยข้อบังคับการประชุมสภาท้องถิ่น พ.ศ.2547 (แก้ไขเพิ่มเติมถึงฉบับที่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13A5E">
        <w:rPr>
          <w:rFonts w:ascii="TH SarabunPSK" w:hAnsi="TH SarabunPSK" w:cs="TH SarabunPSK"/>
          <w:sz w:val="32"/>
          <w:szCs w:val="32"/>
          <w:cs/>
        </w:rPr>
        <w:t xml:space="preserve"> พ.ศ.25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13A5E">
        <w:rPr>
          <w:rFonts w:ascii="TH SarabunPSK" w:hAnsi="TH SarabunPSK" w:cs="TH SarabunPSK"/>
          <w:sz w:val="32"/>
          <w:szCs w:val="32"/>
          <w:cs/>
        </w:rPr>
        <w:t>) ในวาระที่หนึ่ง ขอมีมติที่ประชุมสภาในการรับหลักการแห่งร่างข้อบัญญัติหรือไม่</w:t>
      </w:r>
    </w:p>
    <w:p w14:paraId="57292554" w14:textId="77777777" w:rsidR="006103B7" w:rsidRPr="00391870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F13A5E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>-  มีมติรับหลักการ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13A5E">
        <w:rPr>
          <w:rFonts w:ascii="TH SarabunPSK" w:hAnsi="TH SarabunPSK" w:cs="TH SarabunPSK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 </w:t>
      </w:r>
      <w:r w:rsidRPr="00F13A5E">
        <w:rPr>
          <w:rFonts w:ascii="TH SarabunPSK" w:hAnsi="TH SarabunPSK" w:cs="TH SarabunPSK"/>
          <w:sz w:val="32"/>
          <w:szCs w:val="32"/>
          <w:cs/>
        </w:rPr>
        <w:t>เสียง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089EFBD" w14:textId="77777777" w:rsidR="006103B7" w:rsidRPr="00F13A5E" w:rsidRDefault="006103B7" w:rsidP="006103B7">
      <w:pPr>
        <w:ind w:left="2160"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13A5E">
        <w:rPr>
          <w:rFonts w:ascii="TH SarabunPSK" w:hAnsi="TH SarabunPSK" w:cs="TH SarabunPSK"/>
          <w:sz w:val="32"/>
          <w:szCs w:val="32"/>
          <w:u w:val="single"/>
          <w:cs/>
        </w:rPr>
        <w:t>แปรญัตติ</w:t>
      </w:r>
    </w:p>
    <w:p w14:paraId="26BF18E7" w14:textId="77777777" w:rsidR="006103B7" w:rsidRPr="00F13A5E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F13A5E">
        <w:rPr>
          <w:rFonts w:ascii="TH SarabunPSK" w:hAnsi="TH SarabunPSK" w:cs="TH SarabunPSK"/>
          <w:sz w:val="32"/>
          <w:szCs w:val="32"/>
          <w:cs/>
        </w:rPr>
        <w:t>- ประธานสภา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>- ตามข้อ 63-65 ระเบียบมท.ว่าด้วย</w:t>
      </w:r>
      <w:r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Pr="00F13A5E">
        <w:rPr>
          <w:rFonts w:ascii="TH SarabunPSK" w:hAnsi="TH SarabunPSK" w:cs="TH SarabunPSK"/>
          <w:sz w:val="32"/>
          <w:szCs w:val="32"/>
          <w:cs/>
        </w:rPr>
        <w:t>การประชุมฯ ให้สมาชิกท่านใดประสงค์จะอภิปราย ก็ให้สามารถดำเนินการได้ตามระเบียบ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F13A5E">
        <w:rPr>
          <w:rFonts w:ascii="TH SarabunPSK" w:hAnsi="TH SarabunPSK" w:cs="TH SarabunPSK"/>
          <w:sz w:val="32"/>
          <w:szCs w:val="32"/>
          <w:cs/>
        </w:rPr>
        <w:t>ที่กำหนด</w:t>
      </w:r>
    </w:p>
    <w:p w14:paraId="0C2B1755" w14:textId="77777777" w:rsidR="006103B7" w:rsidRPr="00F13A5E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3A5E">
        <w:rPr>
          <w:rFonts w:ascii="TH SarabunPSK" w:hAnsi="TH SarabunPSK" w:cs="TH SarabunPSK"/>
          <w:sz w:val="32"/>
          <w:szCs w:val="32"/>
          <w:cs/>
        </w:rPr>
        <w:tab/>
        <w:t>-สอบถามต่อที่ประชุม สมาชิกสภาท่านประสงค์จะอภิปราย/กระทู้อื่นอีกหรือไม่</w:t>
      </w:r>
    </w:p>
    <w:p w14:paraId="6C2AE14E" w14:textId="77777777" w:rsidR="006103B7" w:rsidRPr="00F13A5E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F13A5E">
        <w:rPr>
          <w:rFonts w:ascii="TH SarabunPSK" w:hAnsi="TH SarabunPSK" w:cs="TH SarabunPSK"/>
          <w:sz w:val="32"/>
          <w:szCs w:val="32"/>
          <w:cs/>
        </w:rPr>
        <w:t>- ที่ประชุม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>- ไม่มีผู้ใดประสงค์ขออภิปราย/กระทู้</w:t>
      </w:r>
    </w:p>
    <w:p w14:paraId="44126DD7" w14:textId="77777777" w:rsidR="006103B7" w:rsidRPr="00F13A5E" w:rsidRDefault="006103B7" w:rsidP="006103B7">
      <w:pPr>
        <w:ind w:left="2160"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F13A5E">
        <w:rPr>
          <w:rFonts w:ascii="TH SarabunPSK" w:hAnsi="TH SarabunPSK" w:cs="TH SarabunPSK"/>
          <w:sz w:val="32"/>
          <w:szCs w:val="32"/>
          <w:u w:val="single"/>
          <w:cs/>
        </w:rPr>
        <w:t>ลงมติ</w:t>
      </w:r>
    </w:p>
    <w:p w14:paraId="120C985E" w14:textId="04BF8930" w:rsidR="006103B7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F13A5E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อาศัย</w:t>
      </w:r>
      <w:r w:rsidRPr="00F13A5E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>
        <w:rPr>
          <w:rFonts w:ascii="TH SarabunPSK" w:hAnsi="TH SarabunPSK" w:cs="TH SarabunPSK" w:hint="cs"/>
          <w:sz w:val="32"/>
          <w:szCs w:val="32"/>
          <w:cs/>
        </w:rPr>
        <w:t>73-76 ระเบียบ มท.ว่าด้วยข้อบังคับการประชุมฯ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สอบถามวิธีการออกเสียงลงคะแนนเพื่อลงมติแบบเปิดเผย(ยกมือขึ้นพ้นศ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 w:hint="cs"/>
          <w:sz w:val="32"/>
          <w:szCs w:val="32"/>
          <w:cs/>
        </w:rPr>
        <w:t>รษะ)หรือลงคะแนนลับ</w:t>
      </w:r>
    </w:p>
    <w:p w14:paraId="083DF7AA" w14:textId="3F28236A" w:rsidR="006103B7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เห็นชอบลงมติแบบเปิดเผย (ยกมือขึ้นพ้นศ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 w:hint="cs"/>
          <w:sz w:val="32"/>
          <w:szCs w:val="32"/>
          <w:cs/>
        </w:rPr>
        <w:t>รษะ)</w:t>
      </w:r>
    </w:p>
    <w:p w14:paraId="4C52D9FF" w14:textId="77777777" w:rsidR="006103B7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-ดำเนินการตรวจสอบดูว่า สมาชิกสภาท้องถิ่นอยู่ในที่ประชุมครบจำนวนเป็นองค์ประชุมหรือไม่</w:t>
      </w:r>
    </w:p>
    <w:p w14:paraId="2181F00B" w14:textId="77777777" w:rsidR="006103B7" w:rsidRDefault="006103B7" w:rsidP="006103B7">
      <w:pPr>
        <w:ind w:left="2160"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-ขอมติในการลงมติ</w:t>
      </w:r>
      <w:r w:rsidRPr="00391870">
        <w:rPr>
          <w:rFonts w:ascii="TH SarabunPSK" w:hAnsi="TH SarabunPSK" w:cs="TH SarabunPSK" w:hint="cs"/>
          <w:sz w:val="32"/>
          <w:szCs w:val="32"/>
          <w:cs/>
        </w:rPr>
        <w:t>ร่างข้อบัญญัติองค์การบริหารส่วนตำบล เรื่อง</w:t>
      </w:r>
      <w:r>
        <w:rPr>
          <w:rFonts w:ascii="TH SarabunPSK" w:hAnsi="TH SarabunPSK" w:cs="TH SarabunPSK" w:hint="cs"/>
          <w:sz w:val="32"/>
          <w:szCs w:val="32"/>
          <w:cs/>
        </w:rPr>
        <w:t>การติดตั้งบ่อดักไขมันน้ำเสียในอาคาร พ.ศ.2566</w:t>
      </w:r>
    </w:p>
    <w:p w14:paraId="10E298C3" w14:textId="77777777" w:rsidR="006103B7" w:rsidRDefault="006103B7" w:rsidP="006103B7">
      <w:pPr>
        <w:ind w:right="-68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มีมติเห็นชอบ</w:t>
      </w:r>
    </w:p>
    <w:p w14:paraId="600B1E3F" w14:textId="43453699" w:rsidR="006103B7" w:rsidRPr="00F13A5E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F13A5E">
        <w:rPr>
          <w:rFonts w:ascii="TH SarabunPSK" w:hAnsi="TH SarabunPSK" w:cs="TH SarabunPSK"/>
          <w:sz w:val="32"/>
          <w:szCs w:val="32"/>
        </w:rPr>
        <w:t xml:space="preserve">- </w:t>
      </w:r>
      <w:r w:rsidRPr="00F13A5E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>- แจ้งต่อเลขานุการสภาท้องถิ่น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F13A5E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ผู้เกี่ยวข้อง</w:t>
      </w:r>
      <w:r w:rsidRPr="00F13A5E">
        <w:rPr>
          <w:rFonts w:ascii="TH SarabunPSK" w:hAnsi="TH SarabunPSK" w:cs="TH SarabunPSK"/>
          <w:sz w:val="32"/>
          <w:szCs w:val="32"/>
          <w:cs/>
        </w:rPr>
        <w:t xml:space="preserve"> เพื่อจัดทำเป็นข้อบัญญัติ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F13A5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13A5E">
        <w:rPr>
          <w:rFonts w:ascii="TH SarabunPSK" w:hAnsi="TH SarabunPSK" w:cs="TH SarabunPSK"/>
          <w:sz w:val="32"/>
          <w:szCs w:val="32"/>
          <w:cs/>
        </w:rPr>
        <w:t>เสนอนายอำเภอเดิมบางนางบวช เพื่ออนุมัติ และประกาศใช้ตามระเบียบฯต่อไป</w:t>
      </w:r>
    </w:p>
    <w:p w14:paraId="25943393" w14:textId="77777777" w:rsidR="006103B7" w:rsidRPr="00F13A5E" w:rsidRDefault="006103B7" w:rsidP="006103B7">
      <w:pPr>
        <w:ind w:left="2160" w:right="-688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F13A5E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Pr="00F13A5E">
        <w:rPr>
          <w:rFonts w:ascii="TH SarabunPSK" w:hAnsi="TH SarabunPSK" w:cs="TH SarabunPSK"/>
          <w:sz w:val="32"/>
          <w:szCs w:val="32"/>
          <w:cs/>
        </w:rPr>
        <w:tab/>
        <w:t>- รับทราบ</w:t>
      </w:r>
    </w:p>
    <w:p w14:paraId="418B5C54" w14:textId="2BB3B89A" w:rsidR="006103B7" w:rsidRPr="004C6F33" w:rsidRDefault="006103B7" w:rsidP="006103B7">
      <w:pPr>
        <w:ind w:left="2160"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4C6F33">
        <w:rPr>
          <w:rFonts w:ascii="TH SarabunPSK" w:hAnsi="TH SarabunPSK" w:cs="TH SarabunPSK" w:hint="cs"/>
          <w:sz w:val="32"/>
          <w:szCs w:val="32"/>
          <w:u w:val="single"/>
          <w:cs/>
        </w:rPr>
        <w:t>การโอนเงินงบประมาณรายจ่าย ตั้งจ่ายเป็นรายการใหม่ ประจำปีงบประมาณ พ.ศ.2566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Pr="004C6F3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(ครั้งที่ 6)</w:t>
      </w:r>
    </w:p>
    <w:p w14:paraId="1A61D8C3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เสนอแผนงาน /หมวดรายจ่าย /ประเภทรายจ่าย เพื่อขออนุมัติโอนตั้งจ่ายเป็นรายการใหม่</w:t>
      </w:r>
    </w:p>
    <w:p w14:paraId="36C566F0" w14:textId="4C7E644C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จนท.งบประมาณฯ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ประจำปีงบประมาณ พ.ศ.2566 (ครั้งที่ 6) ตามระเบียบ มท.ว่าด้วยวิธีการงบประมาณฯ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พ.ศ.2541 แก้ไขเพิ่มเติมถึงฉบับที่ 3 พ.ศ.2543 ข้อ 27 </w:t>
      </w:r>
      <w:r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(ปรากฏตามเอกสารแนบการประชุม ลำดับที่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2</w:t>
      </w:r>
      <w:r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E0AE492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 ให้สมาชิกสภาทุกท่านได้พิจารณารายละเอียดตามเอกสาร และสอบถามมีสมาชิกท่านใดสอบถามประเด็นอื่นๆหรือไม่</w:t>
      </w:r>
    </w:p>
    <w:p w14:paraId="12EF97A6" w14:textId="77777777" w:rsidR="006103B7" w:rsidRDefault="006103B7" w:rsidP="006103B7">
      <w:pPr>
        <w:tabs>
          <w:tab w:val="left" w:pos="2127"/>
        </w:tabs>
        <w:ind w:left="2127" w:right="-665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พิจารณา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ขอโอนตั้งจ่ายเป็นรายการใหม่ ประจำปี</w:t>
      </w:r>
      <w:r w:rsidRPr="00A76073">
        <w:rPr>
          <w:rFonts w:ascii="TH SarabunPSK" w:hAnsi="TH SarabunPSK" w:cs="TH SarabunPSK" w:hint="cs"/>
          <w:sz w:val="32"/>
          <w:szCs w:val="32"/>
          <w:cs/>
        </w:rPr>
        <w:t>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A7607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76073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6)  และไม่มีผู้ใดสอบถามประเด็น</w:t>
      </w:r>
    </w:p>
    <w:p w14:paraId="0C997048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-ขอมติที่ประชุมสภาเพื่ออนุมัติ</w:t>
      </w:r>
    </w:p>
    <w:p w14:paraId="75753DBD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-มีมติอนุมัติ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2DCE75B8" w14:textId="77777777" w:rsidR="006103B7" w:rsidRDefault="006103B7" w:rsidP="006103B7">
      <w:pPr>
        <w:ind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A4F84">
        <w:rPr>
          <w:rFonts w:ascii="TH SarabunPSK" w:hAnsi="TH SarabunPSK" w:cs="TH SarabunPSK" w:hint="cs"/>
          <w:sz w:val="32"/>
          <w:szCs w:val="32"/>
          <w:u w:val="single"/>
          <w:cs/>
        </w:rPr>
        <w:t>3.การอนุญาตให้เทศบาลตำบลเขาพระทำกิจการนอกเขต</w:t>
      </w:r>
    </w:p>
    <w:p w14:paraId="6486E9A2" w14:textId="77777777" w:rsidR="006103B7" w:rsidRDefault="006103B7" w:rsidP="006103B7">
      <w:pPr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อนุญาตให้ปลัดฯ ชี้แจงรายละเอียด</w:t>
      </w:r>
    </w:p>
    <w:p w14:paraId="5EF6082E" w14:textId="77777777" w:rsidR="006103B7" w:rsidRPr="00D738E5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738E5">
        <w:rPr>
          <w:rFonts w:ascii="TH SarabunPSK" w:hAnsi="TH SarabunPSK" w:cs="TH SarabunPSK" w:hint="cs"/>
          <w:sz w:val="32"/>
          <w:szCs w:val="32"/>
          <w:u w:val="single"/>
          <w:cs/>
        </w:rPr>
        <w:t>ข้อเท็จจริง</w:t>
      </w:r>
    </w:p>
    <w:p w14:paraId="1FA4AD12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  <w:t>-ด้วยสำนักงานเทศบาลตำบลเขาพระ ได้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มึ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52704/170 ลงวันที่ 17 กุมภาพันธ์ 2566 เรื่องขอความเห็นชอบเพื่อดำเนินการกิจการนอกเขต “โครงการปรับปรุงผิวทางจราจรสะพานข้ามแม่น้ำท่าจีน หมู่ที่ 1 ตำบลเขาพระ” โดยดำเนินการปรับปรุงผิวจราจรโดยการปูทับด้วยแอล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ฟัลท์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ติกคอนกรีต หนา 0.05 เมตร กว้างเฉลี่ย 8.00 เมตร ยาว 160.00 เมตร หรือมีพื้นที่ไม่น้อยกว่า 1,280 ตรม. แต่เนื่องจากบริเวณดังกล่าวเป็นรอยต่อแนวเขตการปกครองระหว่างทั้งสองหน่วยงาน เพื่อให้การปฏิบัติเป็นไปด้วยความถูกต้อง จึงขอความเห็นชอบต่อสภาองค์การบริหารส่วนตำบลเขาพระ ในการดำเนินกิจการนอกเขตดังกล่าวข้างต้น</w:t>
      </w:r>
      <w:r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(ปรากฏตามเอกสารแนบการประชุม ลำดับที่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3</w:t>
      </w:r>
      <w:r w:rsidRPr="009A4F8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0B9055A6" w14:textId="77777777" w:rsidR="006103B7" w:rsidRPr="009A4F84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A4F84">
        <w:rPr>
          <w:rFonts w:ascii="TH SarabunPSK" w:hAnsi="TH SarabunPSK" w:cs="TH SarabunPSK" w:hint="cs"/>
          <w:sz w:val="32"/>
          <w:szCs w:val="32"/>
          <w:u w:val="single"/>
          <w:cs/>
        </w:rPr>
        <w:t>ข้อระเบียบ กฎหมายและหนังสือสั่งการ</w:t>
      </w:r>
    </w:p>
    <w:p w14:paraId="3B326712" w14:textId="26639CBD" w:rsidR="006103B7" w:rsidRDefault="006103B7" w:rsidP="006103B7">
      <w:pPr>
        <w:ind w:left="2160" w:right="-68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1.พระราชบัญญัติสภาตำบลและองค์การบริหารส่วนตำบล พ.ศ.2537 แก้ไขเพิ่มเติมถึง (ฉบับที่ 6)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พ.ศ.2552 มาตรา 73</w:t>
      </w:r>
    </w:p>
    <w:p w14:paraId="17A8E5FF" w14:textId="77777777" w:rsidR="006103B7" w:rsidRDefault="006103B7" w:rsidP="006103B7">
      <w:pPr>
        <w:ind w:left="2160" w:right="-68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2.หนังสือกระทรวงมหาดไทย ที่ มท 0804.3/ว0315 ลงวันที่ 17 มกราคม 2562 เรื่องการทำกิจการนอกเขตขององค์กรปกครองส่วนท้องถิ่น</w:t>
      </w:r>
    </w:p>
    <w:p w14:paraId="458C33EA" w14:textId="77777777" w:rsidR="006103B7" w:rsidRDefault="006103B7" w:rsidP="006103B7">
      <w:pPr>
        <w:ind w:left="2160" w:right="-688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738E5">
        <w:rPr>
          <w:rFonts w:ascii="TH SarabunPSK" w:hAnsi="TH SarabunPSK" w:cs="TH SarabunPSK" w:hint="cs"/>
          <w:sz w:val="32"/>
          <w:szCs w:val="32"/>
          <w:u w:val="single"/>
          <w:cs/>
        </w:rPr>
        <w:t>เสนอเพื่อพิจารณา</w:t>
      </w:r>
    </w:p>
    <w:p w14:paraId="2EB06E67" w14:textId="77777777" w:rsidR="006103B7" w:rsidRDefault="006103B7" w:rsidP="006103B7">
      <w:pPr>
        <w:ind w:left="2160" w:right="-68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พิจารณาเห็นชอบอนุญาตให้ดำเนินการกิจการนอกเขต “โครงการปรับปรุงผิวทางจราจรสะพานข้ามแม่น้ำท่าจีน หมู่ที่ 1 ตำบลเขาพระ” ดังรายละเอียดข้างต้น</w:t>
      </w:r>
    </w:p>
    <w:p w14:paraId="41882974" w14:textId="77777777" w:rsidR="006103B7" w:rsidRPr="00D738E5" w:rsidRDefault="006103B7" w:rsidP="006103B7">
      <w:pPr>
        <w:ind w:right="-68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-มีมติเห็นชอบตามที่เสนอ</w:t>
      </w:r>
    </w:p>
    <w:p w14:paraId="1FAB1E49" w14:textId="77777777" w:rsidR="006103B7" w:rsidRDefault="006103B7" w:rsidP="006103B7">
      <w:pPr>
        <w:spacing w:before="240"/>
        <w:ind w:left="1843" w:right="-665" w:hanging="1843"/>
        <w:jc w:val="thaiDistribute"/>
        <w:rPr>
          <w:rFonts w:ascii="TH SarabunPSK" w:hAnsi="TH SarabunPSK" w:cs="TH SarabunPSK"/>
          <w:sz w:val="32"/>
          <w:szCs w:val="32"/>
        </w:rPr>
      </w:pPr>
      <w:r w:rsidRPr="008E18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เรื่องอื่นๆ</w:t>
      </w:r>
    </w:p>
    <w:p w14:paraId="02B59384" w14:textId="77777777" w:rsidR="006103B7" w:rsidRDefault="006103B7" w:rsidP="006103B7">
      <w:pPr>
        <w:ind w:left="2127" w:right="-665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</w:rPr>
        <w:t>-</w:t>
      </w:r>
      <w:r w:rsidRPr="00CC0F39">
        <w:rPr>
          <w:rFonts w:ascii="TH SarabunPSK" w:hAnsi="TH SarabunPSK" w:cs="TH SarabunPSK"/>
          <w:sz w:val="32"/>
          <w:szCs w:val="32"/>
          <w:cs/>
        </w:rPr>
        <w:t>ประธานสภา</w:t>
      </w:r>
      <w:r w:rsidRPr="00CC0F39">
        <w:rPr>
          <w:rFonts w:ascii="TH SarabunPSK" w:hAnsi="TH SarabunPSK" w:cs="TH SarabunPSK"/>
          <w:sz w:val="32"/>
          <w:szCs w:val="32"/>
          <w:cs/>
        </w:rPr>
        <w:tab/>
        <w:t>-อนุญาตให้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เจ้าหน้าที่ที่เกี่ยวข้อง</w:t>
      </w:r>
      <w:r w:rsidRPr="00CC0F39">
        <w:rPr>
          <w:rFonts w:ascii="TH SarabunPSK" w:hAnsi="TH SarabunPSK" w:cs="TH SarabunPSK"/>
          <w:sz w:val="32"/>
          <w:szCs w:val="32"/>
          <w:cs/>
        </w:rPr>
        <w:t>ชี้แจง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 หัวข้อส่วนราชการ และ</w:t>
      </w:r>
      <w:r w:rsidRPr="00CC0F39">
        <w:rPr>
          <w:rFonts w:ascii="TH SarabunPSK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</w:p>
    <w:p w14:paraId="0AE8DCE3" w14:textId="3A4AAF9B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>1</w:t>
      </w:r>
      <w:r w:rsidRPr="0068090E">
        <w:rPr>
          <w:rFonts w:ascii="TH SarabunPSK" w:hAnsi="TH SarabunPSK" w:cs="TH SarabunPSK"/>
          <w:sz w:val="32"/>
          <w:szCs w:val="32"/>
          <w:u w:val="single"/>
        </w:rPr>
        <w:t>.</w:t>
      </w:r>
      <w:r w:rsidRPr="0068090E">
        <w:rPr>
          <w:rFonts w:ascii="TH SarabunPSK" w:hAnsi="TH SarabunPSK" w:cs="TH SarabunPSK" w:hint="cs"/>
          <w:sz w:val="32"/>
          <w:szCs w:val="32"/>
          <w:u w:val="single"/>
          <w:cs/>
        </w:rPr>
        <w:t>ขอความเห็นชอบการถอนสภาพและขอใช้ที่ดินสาธารณประโยชน์แปลง “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เขาใหญ่” กรณีสำนักงานที่ดินจังหวัดสุพรรณบุรี สาขาเดิมบางนางบวช</w:t>
      </w:r>
    </w:p>
    <w:p w14:paraId="226EB135" w14:textId="77777777" w:rsidR="006103B7" w:rsidRPr="003906F1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ต้นเรื่อง</w:t>
      </w:r>
    </w:p>
    <w:p w14:paraId="0B910654" w14:textId="48B4A8BB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-ตามหนังสือสำนักงานที่ดิน สาขาเดิมบางนางบวช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0020.01.1/3176  ลงวันที่ 17 มีนาคม 2566 เรื่องขอใช้ประโยชน์ในที่ดินสาธารณประโยชน์เพื่อก่อสร้างอาคารที่ทำการสำนักงานที่ดินจังหวัดสุพรรณบุรี สาขาเดิมบางนางบวช โดยขอความเห็นชอบการขอถอนสภาพและขอใช้ที่ดินสาธารณะประโยชน์ “เขาใหญ่” อันเป็นสาธารณสมบัติของแผ่นดินประเภทพลเมืองใช้ร่วมกัน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ล.เลขที่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2515/2510  ที่ดินเลขที่ 113 ระวาง 5038 </w:t>
      </w:r>
      <w:r>
        <w:rPr>
          <w:rFonts w:ascii="TH SarabunPSK" w:hAnsi="TH SarabunPSK" w:cs="TH SarabunPSK"/>
          <w:sz w:val="32"/>
          <w:szCs w:val="32"/>
        </w:rPr>
        <w:t xml:space="preserve">IV </w:t>
      </w:r>
      <w:r>
        <w:rPr>
          <w:rFonts w:ascii="TH SarabunPSK" w:hAnsi="TH SarabunPSK" w:cs="TH SarabunPSK" w:hint="cs"/>
          <w:sz w:val="32"/>
          <w:szCs w:val="32"/>
          <w:cs/>
        </w:rPr>
        <w:t>1642 หมู่ที่ 2  ตำบลเขาพระ บางส่วนเนื้อที่ประมาณ 5-0-00 ไร่ เพื่อใช้ประโยชน์ในการก่อสร้างอาคารที่ทำการสำนักงานงานที่ดินจังหวัดสุพรรณบุรี สาขาเดิมบางนางบวช  โดยแจ้งต่อองค์การบริหารส่วนตำบลเขาพระ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เพื่อสภาท้องถิ่นให้ความเห็นชอบในการขอถอนสภาพและขอใช้ที่ดินดังกล่าวนั้น 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(รายละเอียดปรากฏตามเอกสารแนบพร้อมการประชุมลำดับที่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4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55AC8511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ข้อเท็จจริง</w:t>
      </w:r>
    </w:p>
    <w:p w14:paraId="5679B660" w14:textId="56CF962E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พื้นที่สาธารณประโยชน์(บางส่วน)ดังกล่าว ตั้งอยู่ในท้องที่ หมู่ที่ 2 บ้านเขาพระ ตำบลเขาพระ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ซึ่งอยู่ในความรับผิดชอบขององค์การบริหารส่วนตำบลเขาพระ</w:t>
      </w:r>
    </w:p>
    <w:p w14:paraId="16567744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ข้อระเบียบกฎหมายและหนังสือสั่งการ</w:t>
      </w:r>
    </w:p>
    <w:p w14:paraId="0E2A1EE2" w14:textId="5D525E01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1.ระเบียบมท ว่าด้วยหลักเกณฑ์และวิธีการเกี่ยวกับการอนุญาตแห่งประมวลกฎหมายที่ดิน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พ.ศ.2543 (มาตรา 9)</w:t>
      </w:r>
    </w:p>
    <w:p w14:paraId="00EF79E7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2.หนังสือมท 0310.1/ว0003 ลงวันที่ 3 มกราคม 2561 เรื่องซักซ้อมแนวทางและขั้นตอนการปฏิบัติในอำนาจหน้าที่ของหน่วยงานเกี่ยวกับที่ดินสาธารณประโยชน์</w:t>
      </w:r>
    </w:p>
    <w:p w14:paraId="7E24566D" w14:textId="7DEE7F4E" w:rsidR="006103B7" w:rsidRPr="00D414D2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จึงเสนอเรื่องดังกล่าวต่อที่ประชุมสภาท้องถิ่น ในการขอถอนสภาพและขอใช้ดินสาธารณประโยชน์ “เขาใหญ่” บางส่วนเนื้อที่ ประมาณ 5-0-00 ไร่ หมู่ที่ 2 บ้านเขาพระ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เพื่อสภาฯได้พิจารณาให้ความเห็นชอบต่อไป</w:t>
      </w:r>
    </w:p>
    <w:p w14:paraId="531486B0" w14:textId="7A87D772" w:rsidR="006103B7" w:rsidRPr="00D6607C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พิจารณาเห็นชอบ เห็นควรแจ้งต่อสำนักงานที่ดินจังหวัดสุพรรณบุรี สาขาเดิมบางนางบวช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เพื่อทราบและดำเนินการในส่วนที่เกี่ยวข้องต่อไป</w:t>
      </w:r>
    </w:p>
    <w:p w14:paraId="557FF351" w14:textId="01AFF036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>2</w:t>
      </w:r>
      <w:r w:rsidRPr="0068090E">
        <w:rPr>
          <w:rFonts w:ascii="TH SarabunPSK" w:hAnsi="TH SarabunPSK" w:cs="TH SarabunPSK"/>
          <w:sz w:val="32"/>
          <w:szCs w:val="32"/>
          <w:u w:val="single"/>
        </w:rPr>
        <w:t>.</w:t>
      </w:r>
      <w:r w:rsidRPr="0068090E">
        <w:rPr>
          <w:rFonts w:ascii="TH SarabunPSK" w:hAnsi="TH SarabunPSK" w:cs="TH SarabunPSK" w:hint="cs"/>
          <w:sz w:val="32"/>
          <w:szCs w:val="32"/>
          <w:u w:val="single"/>
          <w:cs/>
        </w:rPr>
        <w:t>ขอความเห็นชอบการถอนสภาพและขอใช้ที่ดินสาธารณประโยชน์แปลง “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เขาใหญ่” กรณีที่ทำการองค์การบริหารส่วนตำบลเขาพระ</w:t>
      </w:r>
    </w:p>
    <w:p w14:paraId="28A63B0D" w14:textId="77777777" w:rsidR="006103B7" w:rsidRPr="003906F1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ต้นเรื่อง</w:t>
      </w:r>
    </w:p>
    <w:p w14:paraId="0C342649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-ตามที่หนังสือสำนักงานที่ดิน สาขาเดิมบางนางบวช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0020.01.1/3176  ลงวันที่ 17 มีนาคม 2566 เรื่องขอใช้ประโยชน์ในที่ดินสาธารณประโยชน์เพื่อก่อสร้างอาคารที่ทำการสำนักงานที่ดินจังหวัดสุพรรณบุรี สาขาเดิมบางนางบวช โดยขอความเห็นชอบการขอถอนสภาพและขอใช้ที่ดินสาธารณะประโยชน์ “เขาใหญ่” อันเป็นสาธารณสมบัติของแผ่นดินประเภทพลเมืองใช้ร่วมกัน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ล.เลขที่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2515/2510  ที่ดินเลขที่ 113 ระวาง 5038 </w:t>
      </w:r>
      <w:r>
        <w:rPr>
          <w:rFonts w:ascii="TH SarabunPSK" w:hAnsi="TH SarabunPSK" w:cs="TH SarabunPSK"/>
          <w:sz w:val="32"/>
          <w:szCs w:val="32"/>
        </w:rPr>
        <w:t xml:space="preserve">IV </w:t>
      </w:r>
    </w:p>
    <w:p w14:paraId="47AD79B6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1642 หมู่ที่ 2 ตำบลเขาพระ บางส่วนเนื้อที่ประมาณ 5-0-00 ไร่ เพื่อใช้ประโยชน์ในการก่อสร้างอาคารที่ทำการสำนักงานงานที่ดินจังหวัดสุพรรณบุรี สาขาเดิมบางนางบวช  โดยแจ้งต่อองค์การบริหารส่วนตำบลเขาพระ และสภาท้องถิ่นให้ความเห็นชอบในการขอถอนสภาพและขอใช้ที่ดินดังกล่าว แล้วนั้น</w:t>
      </w:r>
    </w:p>
    <w:p w14:paraId="652327FC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ข้อเท็จจริง</w:t>
      </w:r>
    </w:p>
    <w:p w14:paraId="10C1EBD5" w14:textId="7EFE7478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เดิมสภาองค์การบริหารส่วนตำบลเขาพระ ได้มีมติเห็นชอบขอถอนสภาพและขอใช้ที่ดินสาธารณประโยชน์ดังกล่าวแล้ว แต่เนื่องจากจำนวนพื้นที่บางส่วนได้มีการเปลี่ยนแปลงไปจากการขอถอนสภาพและขอใช้ที่ดิน ของสำนักงานที่ดินจังหวัดสุพรรณบุรี สาขาเดิมบางนางบวช  ประกอบกับที่สาธารณประโยชน์ดังกล่าว ตั้งอยู่ในท้องที่ หมู่ที่ 2 และหมู่ที่ 7 ตำบลเขาพระ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ซึ่งอยู่ในความรับผิดชอบขององค์การบริหารส่วนตำบลเขาพระ</w:t>
      </w:r>
    </w:p>
    <w:p w14:paraId="741CAD97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ข้อระเบียบกฎหมายและหนังสือสั่งการ</w:t>
      </w:r>
    </w:p>
    <w:p w14:paraId="0B3C69CD" w14:textId="0AB96011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1.ระเบียบมท ว่าด้วยหลักเกณฑ์และวิธีการเกี่ยวกับการอนุญาตแห่งประมวลกฎหมายที่ดิน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พ.ศ.2543 (มาตรา 9)</w:t>
      </w:r>
    </w:p>
    <w:p w14:paraId="27B39F56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2.หนังสือมท 0310.1/ว0003 ลงวันที่ 3 มกราคม 2561 เรื่องซักซ้อมแนวทางและขั้นตอนการปฏิบัติในอำนาจหน้าที่ของหน่วยงานเกี่ยวกับที่ดินสาธารณประโยชน์</w:t>
      </w:r>
    </w:p>
    <w:p w14:paraId="30F4731F" w14:textId="77777777" w:rsidR="006103B7" w:rsidRDefault="006103B7" w:rsidP="006103B7">
      <w:pPr>
        <w:tabs>
          <w:tab w:val="left" w:pos="2127"/>
        </w:tabs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จึงเสนอเรื่องดังกล่าวต่อที่ประชุมสภาท้องถิ่น ในการขอถอนสภาพและขอใช้ดินสาธารณประโยชน์ “เขาใหญ่”(บางส่วน)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ล.เลขที่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2515/2510  ที่ดินเลขที่ 113 ระวาง 5038 </w:t>
      </w:r>
      <w:r>
        <w:rPr>
          <w:rFonts w:ascii="TH SarabunPSK" w:hAnsi="TH SarabunPSK" w:cs="TH SarabunPSK"/>
          <w:sz w:val="32"/>
          <w:szCs w:val="32"/>
        </w:rPr>
        <w:t xml:space="preserve">IV </w:t>
      </w:r>
      <w:r>
        <w:rPr>
          <w:rFonts w:ascii="TH SarabunPSK" w:hAnsi="TH SarabunPSK" w:cs="TH SarabunPSK" w:hint="cs"/>
          <w:sz w:val="32"/>
          <w:szCs w:val="32"/>
          <w:cs/>
        </w:rPr>
        <w:t>1842,1642,1644,1844,1840,2042 หมู่ที่ 7 ตำบลเขาพระ บางส่วนเนื้อที่ประมาณ 33 ไร่ 1 งาน 39.7 ตารางวา หมู่ที่ 7 บ้านท่าม่วง เพื่อสภาฯได้พิจารณาให้ความเห็นชอบต่อไป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(รายละเอียดปรากฏตามเอกสารแนบพร้อมการประชุมลำดับที่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5</w:t>
      </w:r>
      <w:r w:rsidRPr="00C77845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2CF12DAD" w14:textId="77777777" w:rsidR="006103B7" w:rsidRPr="00D6607C" w:rsidRDefault="006103B7" w:rsidP="006103B7">
      <w:pPr>
        <w:ind w:left="2160" w:right="-688" w:hanging="21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 พิจารณาเห็นชอบ และให้ดำเนินการตามข้อกฎหมายและระเบียบฯที่เกี่ยวข้องต่อไป</w:t>
      </w:r>
    </w:p>
    <w:p w14:paraId="3B720F47" w14:textId="77777777" w:rsidR="006103B7" w:rsidRPr="00673CC2" w:rsidRDefault="006103B7" w:rsidP="006103B7">
      <w:pPr>
        <w:ind w:left="2127" w:right="-665" w:hanging="2127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73CC2">
        <w:rPr>
          <w:rFonts w:ascii="TH SarabunPSK" w:hAnsi="TH SarabunPSK" w:cs="TH SarabunPSK" w:hint="cs"/>
          <w:sz w:val="32"/>
          <w:szCs w:val="32"/>
          <w:u w:val="single"/>
          <w:cs/>
        </w:rPr>
        <w:t>3.การเตรียมจัดหาพื้นที่ในการทิ้งมูลดินจากงานขุดลอกแก้มลิง โครงการแก้มลิงบึงหนองอีโค พร้อมอาคารประกอบ หมู่ที่ 11 บ้านวังกุลา</w:t>
      </w:r>
    </w:p>
    <w:p w14:paraId="21C0F0EF" w14:textId="77777777" w:rsidR="006103B7" w:rsidRDefault="006103B7" w:rsidP="006103B7">
      <w:pPr>
        <w:ind w:left="2127" w:right="-665" w:hanging="212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ปลัดอบต.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ด้วยได้รับแจ้งจากสำนักงานก่อสร้างชลประทานขนาดกลางที่ 12 เรื่องขอความอนุเคราะห์จัดหาพื้นที่ในการทิ้งมูลดินจากงานขุดลอกแก้มลิง โครงการแก้มลิงบึงหนองอีโคพร้อมอาคารประกอบ ในปีงบประมาณ พ.ศ.2567-2568 เพื่อกักเก็บน้ำเพื่อการเกษตร ซึ่งจากการประเมินมีมูลดินประมาณ 710,000 ลบม. จึงสอบถามความต้องการในพื้นที่โดยกำหนดจุดที่ทิ้งมูลดิน เพื่อประโยชน์และกิจการสาธารณะเป็นสำคัญ (อ้างถึงหนังสือ ที่กษ.0304.15/213/2566 ลงวันที่ 22 มีนาคม 2566)</w:t>
      </w:r>
    </w:p>
    <w:p w14:paraId="4CA77CA1" w14:textId="77777777" w:rsidR="006103B7" w:rsidRDefault="006103B7" w:rsidP="006103B7">
      <w:pPr>
        <w:ind w:left="2127" w:right="-665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-พิจารณาหลักเกณฑ์จุดทิ้งมูลดินต้องเป็นพื้นที่และทางสาธารณะที่ประชาชนใช้ประโยชน์ร่วมกัน หรือพื้นที่หน่วยงานของทางราชการในเขตพื้นที่ อาทิ วัด โรงเรียน ศาลาอเนกประสงค์ของหมู่บ้าน ฯ เบื้องต้นกำหนดไว้ คือ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18D9535" w14:textId="77777777" w:rsidR="006103B7" w:rsidRDefault="006103B7" w:rsidP="006103B7">
      <w:pPr>
        <w:ind w:left="2127" w:right="-6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1)ที่แปลงสาธารณประโยชน์ “เขาใหญ่”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2 และ 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4557DEF2" w14:textId="77777777" w:rsidR="006103B7" w:rsidRDefault="006103B7" w:rsidP="006103B7">
      <w:pPr>
        <w:ind w:left="2127" w:right="-6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2)บริเวณถนนยกระดับคันคลองส่งน้ำ และบริเวณศาลาอเนกประสงค์ หมู่ที่ 1 บ้านท่าฟืน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A7D25EA" w14:textId="77777777" w:rsidR="006103B7" w:rsidRDefault="006103B7" w:rsidP="006103B7">
      <w:pPr>
        <w:ind w:left="2127" w:right="-6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3)บริเวณศาลาอเนกประสงค์ หมู่ที่ 6 บ้านกำมะเชียร </w:t>
      </w:r>
    </w:p>
    <w:p w14:paraId="01E7C803" w14:textId="6E244DD5" w:rsidR="006103B7" w:rsidRDefault="006103B7" w:rsidP="006103B7">
      <w:pPr>
        <w:ind w:left="2127" w:right="-6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4)ที่แปลงสาธารณประโยชน์ “หนองบอน” หมู่ที่ 7 บ้านท่าม่วง</w:t>
      </w:r>
    </w:p>
    <w:p w14:paraId="01CADDB1" w14:textId="77777777" w:rsidR="006103B7" w:rsidRDefault="006103B7" w:rsidP="006103B7">
      <w:pPr>
        <w:ind w:left="2127" w:right="-665"/>
        <w:jc w:val="thaiDistribute"/>
        <w:rPr>
          <w:rFonts w:ascii="TH SarabunPSK" w:hAnsi="TH SarabunPSK" w:cs="TH SarabunPSK"/>
          <w:sz w:val="32"/>
          <w:szCs w:val="32"/>
        </w:rPr>
      </w:pPr>
    </w:p>
    <w:p w14:paraId="33F0BDA2" w14:textId="77777777" w:rsidR="006103B7" w:rsidRPr="00CC0F39" w:rsidRDefault="006103B7" w:rsidP="006103B7">
      <w:pPr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lastRenderedPageBreak/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>- สอบถามที่ประชุม สมาชิกท่านใดมีญัตติอื่นอีกหรือไม่</w:t>
      </w:r>
    </w:p>
    <w:p w14:paraId="35A7BF94" w14:textId="77777777" w:rsidR="006103B7" w:rsidRPr="00CC0F39" w:rsidRDefault="006103B7" w:rsidP="006103B7">
      <w:pPr>
        <w:ind w:left="2127" w:right="-688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>- ไม่มี</w:t>
      </w:r>
    </w:p>
    <w:p w14:paraId="7F6D656E" w14:textId="77777777" w:rsidR="006103B7" w:rsidRPr="00CC0F39" w:rsidRDefault="006103B7" w:rsidP="006103B7">
      <w:pPr>
        <w:ind w:left="2268" w:right="-688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>- 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- เห็นสมควรแก่เวลาจึงขอปิดประชุมสมัยสามัญที่ </w:t>
      </w:r>
      <w:r>
        <w:rPr>
          <w:rFonts w:ascii="TH SarabunPSK" w:hAnsi="TH SarabunPSK" w:cs="TH SarabunPSK" w:hint="cs"/>
          <w:sz w:val="32"/>
          <w:szCs w:val="32"/>
          <w:cs/>
        </w:rPr>
        <w:t>2/2566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2D936E8" w14:textId="77777777" w:rsidR="006103B7" w:rsidRDefault="006103B7" w:rsidP="006103B7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 xml:space="preserve">ปิดประชุมเวลา  </w:t>
      </w:r>
      <w:r w:rsidRPr="00CC0F39">
        <w:rPr>
          <w:rFonts w:ascii="TH SarabunPSK" w:hAnsi="TH SarabunPSK" w:cs="TH SarabunPSK"/>
          <w:sz w:val="32"/>
          <w:szCs w:val="32"/>
        </w:rPr>
        <w:t xml:space="preserve">12.00 </w:t>
      </w:r>
      <w:r w:rsidRPr="00CC0F39">
        <w:rPr>
          <w:rFonts w:ascii="TH SarabunPSK" w:hAnsi="TH SarabunPSK" w:cs="TH SarabunPSK"/>
          <w:sz w:val="32"/>
          <w:szCs w:val="32"/>
          <w:cs/>
        </w:rPr>
        <w:t>น.</w:t>
      </w:r>
    </w:p>
    <w:p w14:paraId="021C2532" w14:textId="77777777" w:rsidR="006103B7" w:rsidRDefault="006103B7" w:rsidP="006103B7">
      <w:pPr>
        <w:ind w:left="2880" w:right="-688" w:hanging="288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CCBAA83" w14:textId="77777777" w:rsidR="006103B7" w:rsidRPr="00CC0F39" w:rsidRDefault="006103B7" w:rsidP="006103B7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วิ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>ริวรรณา</w:t>
      </w:r>
      <w:r w:rsidRPr="00CC0F39">
        <w:rPr>
          <w:rFonts w:ascii="TH SarabunPSK" w:hAnsi="TH SarabunPSK" w:cs="TH SarabunPSK"/>
          <w:sz w:val="32"/>
          <w:szCs w:val="32"/>
          <w:cs/>
        </w:rPr>
        <w:tab/>
      </w:r>
      <w:r w:rsidRPr="00CC0F39">
        <w:rPr>
          <w:rFonts w:ascii="TH SarabunPSK" w:hAnsi="TH SarabunPSK" w:cs="TH SarabunPSK"/>
          <w:sz w:val="32"/>
          <w:szCs w:val="32"/>
          <w:cs/>
        </w:rPr>
        <w:tab/>
        <w:t>ผู้บันทึกรายงานการประชุม</w:t>
      </w:r>
    </w:p>
    <w:p w14:paraId="7C5911AB" w14:textId="77777777" w:rsidR="006103B7" w:rsidRPr="00CC0F39" w:rsidRDefault="006103B7" w:rsidP="006103B7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ab/>
        <w:t xml:space="preserve">          ( นายวิ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ทมนตร์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CC0F39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CC0F39">
        <w:rPr>
          <w:rFonts w:ascii="TH SarabunPSK" w:hAnsi="TH SarabunPSK" w:cs="TH SarabunPSK"/>
          <w:sz w:val="32"/>
          <w:szCs w:val="32"/>
          <w:cs/>
        </w:rPr>
        <w:t>ริวรรณา )</w:t>
      </w:r>
      <w:r w:rsidRPr="00CC0F39">
        <w:rPr>
          <w:rFonts w:ascii="TH SarabunPSK" w:hAnsi="TH SarabunPSK" w:cs="TH SarabunPSK"/>
          <w:sz w:val="32"/>
          <w:szCs w:val="32"/>
        </w:rPr>
        <w:t xml:space="preserve"> </w:t>
      </w:r>
    </w:p>
    <w:p w14:paraId="0007D928" w14:textId="77777777" w:rsidR="006103B7" w:rsidRDefault="006103B7" w:rsidP="006103B7">
      <w:pPr>
        <w:ind w:left="2880" w:right="-688" w:hanging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เลขานุการสภาองค์การบริหารส่วนตำบลเขาพระ</w:t>
      </w:r>
    </w:p>
    <w:p w14:paraId="757BD143" w14:textId="31DF95B9" w:rsidR="006103B7" w:rsidRDefault="006103B7" w:rsidP="006103B7">
      <w:pPr>
        <w:spacing w:before="240"/>
        <w:ind w:right="-68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คณะกรรมการตรวจสอบรายงานการประชุม ได้ตรวจสอบรายงานการประชุมแล้ว 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2566 เห็นว่าถูกต้อง</w:t>
      </w:r>
    </w:p>
    <w:p w14:paraId="2A17E509" w14:textId="77777777" w:rsidR="006103B7" w:rsidRDefault="006103B7" w:rsidP="006103B7">
      <w:pPr>
        <w:spacing w:before="240"/>
        <w:ind w:right="-6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สุวรรณา  ทองรอด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71BA611C" w14:textId="77777777" w:rsidR="006103B7" w:rsidRDefault="006103B7" w:rsidP="006103B7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( นางสุวรรณา  ทองรอด )</w:t>
      </w:r>
    </w:p>
    <w:p w14:paraId="162C5D05" w14:textId="77777777" w:rsidR="006103B7" w:rsidRPr="00CC0F39" w:rsidRDefault="006103B7" w:rsidP="006103B7">
      <w:pPr>
        <w:ind w:right="-6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สมาชิกสภาองค์การบริหารส่วนตำบลเขาพระ หมู่ที่ 6</w:t>
      </w:r>
    </w:p>
    <w:p w14:paraId="3EF94762" w14:textId="77777777" w:rsidR="006103B7" w:rsidRDefault="006103B7" w:rsidP="006103B7">
      <w:pPr>
        <w:ind w:right="-688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3447C6" w14:textId="77777777" w:rsidR="006103B7" w:rsidRDefault="006103B7" w:rsidP="006103B7">
      <w:pPr>
        <w:ind w:left="2880" w:right="-688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อณุรดี  สัมฤทธิ์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7CB27A93" w14:textId="77777777" w:rsidR="006103B7" w:rsidRDefault="006103B7" w:rsidP="006103B7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( นางอณุรดี  สัมฤทธิ์ )</w:t>
      </w:r>
    </w:p>
    <w:p w14:paraId="66155F26" w14:textId="77777777" w:rsidR="006103B7" w:rsidRPr="00CC0F39" w:rsidRDefault="006103B7" w:rsidP="006103B7">
      <w:pPr>
        <w:ind w:right="-6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สมาชิกสภาองค์การบริหารส่วนตำบลเขาพระ หมู่ที่ 10</w:t>
      </w:r>
    </w:p>
    <w:p w14:paraId="5CF0177C" w14:textId="77777777" w:rsidR="006103B7" w:rsidRDefault="006103B7" w:rsidP="006103B7">
      <w:pPr>
        <w:spacing w:before="240"/>
        <w:ind w:right="-6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ผู้ตรวจสอบรายงานการประชุม</w:t>
      </w:r>
    </w:p>
    <w:p w14:paraId="01C1D25B" w14:textId="77777777" w:rsidR="006103B7" w:rsidRDefault="006103B7" w:rsidP="006103B7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จมินท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วัฒนงาม )</w:t>
      </w:r>
    </w:p>
    <w:p w14:paraId="03AFAC87" w14:textId="77777777" w:rsidR="006103B7" w:rsidRDefault="006103B7" w:rsidP="006103B7">
      <w:pPr>
        <w:ind w:right="-6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สมาชิกสภาองค์การบริหารส่วนตำบลเขาพระ หมู่ที่ 11</w:t>
      </w:r>
    </w:p>
    <w:p w14:paraId="057A64C1" w14:textId="30D3D07E" w:rsidR="006103B7" w:rsidRDefault="006103B7" w:rsidP="006103B7">
      <w:pPr>
        <w:spacing w:before="240"/>
        <w:ind w:right="-6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รายงานการประชุมนี้ ได้รับรับรองจากสภาองค์การบริหารส่วนตำบลเขาพระ ในการประชุมสมัยสามัญที่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/256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7 สิงหาคม 2566</w:t>
      </w:r>
    </w:p>
    <w:p w14:paraId="437802F1" w14:textId="77777777" w:rsidR="006103B7" w:rsidRDefault="006103B7" w:rsidP="006103B7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15A307" w14:textId="77777777" w:rsidR="006103B7" w:rsidRPr="00CC0F39" w:rsidRDefault="006103B7" w:rsidP="006103B7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สมชาย  สมทวีกาญจนพร</w:t>
      </w:r>
      <w:r w:rsidRPr="00CC0F39">
        <w:rPr>
          <w:rFonts w:ascii="TH SarabunPSK" w:hAnsi="TH SarabunPSK" w:cs="TH SarabunPSK"/>
          <w:sz w:val="32"/>
          <w:szCs w:val="32"/>
          <w:cs/>
        </w:rPr>
        <w:tab/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4F1C47CA" w14:textId="77777777" w:rsidR="006103B7" w:rsidRPr="00CC0F39" w:rsidRDefault="006103B7" w:rsidP="006103B7">
      <w:pPr>
        <w:ind w:left="2880" w:right="-688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CC0F3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  ( นาย</w:t>
      </w:r>
      <w:r>
        <w:rPr>
          <w:rFonts w:ascii="TH SarabunPSK" w:hAnsi="TH SarabunPSK" w:cs="TH SarabunPSK" w:hint="cs"/>
          <w:sz w:val="32"/>
          <w:szCs w:val="32"/>
          <w:cs/>
        </w:rPr>
        <w:t>สมชาย สมทวีกาญจนพร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)</w:t>
      </w:r>
      <w:r w:rsidRPr="00CC0F39">
        <w:rPr>
          <w:rFonts w:ascii="TH SarabunPSK" w:hAnsi="TH SarabunPSK" w:cs="TH SarabunPSK"/>
          <w:sz w:val="32"/>
          <w:szCs w:val="32"/>
        </w:rPr>
        <w:t xml:space="preserve"> </w:t>
      </w:r>
    </w:p>
    <w:p w14:paraId="0AFB0127" w14:textId="77777777" w:rsidR="006103B7" w:rsidRDefault="006103B7" w:rsidP="006103B7">
      <w:pPr>
        <w:ind w:left="2880" w:right="-688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CC0F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CC0F39">
        <w:rPr>
          <w:rFonts w:ascii="TH SarabunPSK" w:hAnsi="TH SarabunPSK" w:cs="TH SarabunPSK"/>
          <w:sz w:val="32"/>
          <w:szCs w:val="32"/>
          <w:cs/>
        </w:rPr>
        <w:t>สภาองค์การบริหารส่วนตำบลเขาพระ</w:t>
      </w:r>
    </w:p>
    <w:p w14:paraId="5A67F6CE" w14:textId="77777777" w:rsidR="006103B7" w:rsidRDefault="006103B7" w:rsidP="006103B7"/>
    <w:p w14:paraId="70266373" w14:textId="77777777" w:rsidR="006103B7" w:rsidRDefault="006103B7" w:rsidP="006103B7">
      <w:pPr>
        <w:ind w:left="2880" w:right="-688" w:hanging="144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5E0065F" w14:textId="77777777" w:rsidR="00746EEB" w:rsidRPr="006103B7" w:rsidRDefault="00746EEB"/>
    <w:sectPr w:rsidR="00746EEB" w:rsidRPr="006103B7" w:rsidSect="006103B7"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B7"/>
    <w:rsid w:val="006103B7"/>
    <w:rsid w:val="00746EEB"/>
    <w:rsid w:val="0077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C170F"/>
  <w15:chartTrackingRefBased/>
  <w15:docId w15:val="{D01A12EB-94DC-45A1-8C93-CB6585B0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B7"/>
    <w:pPr>
      <w:spacing w:after="0" w:line="240" w:lineRule="auto"/>
    </w:pPr>
    <w:rPr>
      <w:rFonts w:ascii="Times New Roman" w:eastAsia="Times New Roman" w:hAnsi="Times New Roman" w:cs="Angsana New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6CFCFC-CAD8-42B9-90E3-93263E25B492}"/>
</file>

<file path=customXml/itemProps2.xml><?xml version="1.0" encoding="utf-8"?>
<ds:datastoreItem xmlns:ds="http://schemas.openxmlformats.org/officeDocument/2006/customXml" ds:itemID="{CF41257E-84C8-46F0-A861-9C1D8A836922}"/>
</file>

<file path=customXml/itemProps3.xml><?xml version="1.0" encoding="utf-8"?>
<ds:datastoreItem xmlns:ds="http://schemas.openxmlformats.org/officeDocument/2006/customXml" ds:itemID="{63BFAA66-B209-42D3-ACF3-2D0D15CB8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2200</Words>
  <Characters>12546</Characters>
  <Application>Microsoft Office Word</Application>
  <DocSecurity>0</DocSecurity>
  <Lines>104</Lines>
  <Paragraphs>29</Paragraphs>
  <ScaleCrop>false</ScaleCrop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2024-06-06T08:47:00Z</dcterms:created>
  <dcterms:modified xsi:type="dcterms:W3CDTF">2024-06-06T08:54:00Z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