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13" w:rsidRDefault="002746A9" w:rsidP="002746A9">
      <w:pPr>
        <w:jc w:val="center"/>
        <w:rPr>
          <w:rFonts w:ascii="TH SarabunIT๙" w:hAnsi="TH SarabunIT๙" w:cs="TH SarabunIT๙"/>
          <w:sz w:val="32"/>
          <w:szCs w:val="32"/>
        </w:rPr>
      </w:pPr>
      <w:r w:rsidRPr="002746A9">
        <w:rPr>
          <w:rFonts w:ascii="TH SarabunIT๙" w:hAnsi="TH SarabunIT๙" w:cs="TH SarabunIT๙"/>
          <w:sz w:val="32"/>
          <w:szCs w:val="32"/>
          <w:cs/>
        </w:rPr>
        <w:t>การแจ้งผลความคืบหน้าให้ประชาชนทราบ</w:t>
      </w:r>
    </w:p>
    <w:tbl>
      <w:tblPr>
        <w:tblStyle w:val="a3"/>
        <w:tblW w:w="10458" w:type="dxa"/>
        <w:tblInd w:w="-72" w:type="dxa"/>
        <w:tblLook w:val="04A0" w:firstRow="1" w:lastRow="0" w:firstColumn="1" w:lastColumn="0" w:noHBand="0" w:noVBand="1"/>
      </w:tblPr>
      <w:tblGrid>
        <w:gridCol w:w="900"/>
        <w:gridCol w:w="1620"/>
        <w:gridCol w:w="3150"/>
        <w:gridCol w:w="1596"/>
        <w:gridCol w:w="1596"/>
        <w:gridCol w:w="1596"/>
      </w:tblGrid>
      <w:tr w:rsidR="002746A9" w:rsidTr="0032615F">
        <w:tc>
          <w:tcPr>
            <w:tcW w:w="900" w:type="dxa"/>
          </w:tcPr>
          <w:p w:rsidR="002746A9" w:rsidRDefault="002746A9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</w:tcPr>
          <w:p w:rsidR="002746A9" w:rsidRDefault="002746A9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คำร้องลงวันที่</w:t>
            </w:r>
          </w:p>
        </w:tc>
        <w:tc>
          <w:tcPr>
            <w:tcW w:w="3150" w:type="dxa"/>
          </w:tcPr>
          <w:p w:rsidR="002746A9" w:rsidRDefault="002746A9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96" w:type="dxa"/>
          </w:tcPr>
          <w:p w:rsidR="002746A9" w:rsidRDefault="002746A9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แจ้งผลวันที่</w:t>
            </w:r>
          </w:p>
        </w:tc>
        <w:tc>
          <w:tcPr>
            <w:tcW w:w="1596" w:type="dxa"/>
          </w:tcPr>
          <w:p w:rsidR="002746A9" w:rsidRDefault="002746A9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เวลา(วัน)</w:t>
            </w:r>
          </w:p>
        </w:tc>
        <w:tc>
          <w:tcPr>
            <w:tcW w:w="1596" w:type="dxa"/>
          </w:tcPr>
          <w:p w:rsidR="002746A9" w:rsidRDefault="00C52EEB" w:rsidP="00C52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คำร้องที่ 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ธ.ค.61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ขอความอนุเคราะห์น้ำประปา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ธ.ค.61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ธ.ค.61</w:t>
            </w:r>
          </w:p>
        </w:tc>
        <w:tc>
          <w:tcPr>
            <w:tcW w:w="3150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ขอความอนุเคราะห์น้ำประปา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ธ.ค.61</w:t>
            </w:r>
          </w:p>
        </w:tc>
        <w:tc>
          <w:tcPr>
            <w:tcW w:w="3150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ขอความอนุเคราะห์น้ำประปา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:rsidR="00C52EEB" w:rsidRDefault="00CF59FC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มิ.ย.62</w:t>
            </w:r>
          </w:p>
        </w:tc>
        <w:tc>
          <w:tcPr>
            <w:tcW w:w="3150" w:type="dxa"/>
          </w:tcPr>
          <w:p w:rsidR="00C52EEB" w:rsidRDefault="00CF59FC" w:rsidP="00CF59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จัดทางเข้า-ออกหน้า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เซเว่น</w:t>
            </w:r>
            <w:proofErr w:type="spellEnd"/>
          </w:p>
        </w:tc>
        <w:tc>
          <w:tcPr>
            <w:tcW w:w="1596" w:type="dxa"/>
          </w:tcPr>
          <w:p w:rsidR="00C52EEB" w:rsidRDefault="00CF59FC" w:rsidP="00CF59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52E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ก.ค.62</w:t>
            </w:r>
          </w:p>
        </w:tc>
        <w:tc>
          <w:tcPr>
            <w:tcW w:w="1596" w:type="dxa"/>
          </w:tcPr>
          <w:p w:rsidR="00C52EEB" w:rsidRDefault="00CF59FC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52E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ก.ค.62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ก.ค.62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ส.ค.62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ส.ค.62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ส.ค.62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ส.ค.62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ต.ค.52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C52EEB" w:rsidTr="0032615F">
        <w:tc>
          <w:tcPr>
            <w:tcW w:w="90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พ.ย.62</w:t>
            </w:r>
          </w:p>
        </w:tc>
        <w:tc>
          <w:tcPr>
            <w:tcW w:w="3150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ขอให้ดูแลรักษาความสะอาด</w:t>
            </w:r>
          </w:p>
        </w:tc>
        <w:tc>
          <w:tcPr>
            <w:tcW w:w="1596" w:type="dxa"/>
          </w:tcPr>
          <w:p w:rsidR="00C52EEB" w:rsidRP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พ.ย.62</w:t>
            </w:r>
          </w:p>
        </w:tc>
        <w:tc>
          <w:tcPr>
            <w:tcW w:w="1596" w:type="dxa"/>
          </w:tcPr>
          <w:p w:rsidR="00C52EEB" w:rsidRDefault="00C52EEB" w:rsidP="00274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C52EEB" w:rsidRDefault="00C52EEB" w:rsidP="001C0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</w:tr>
    </w:tbl>
    <w:p w:rsidR="002746A9" w:rsidRDefault="002746A9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2EEB" w:rsidRDefault="00C52EEB" w:rsidP="00C52E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  1.รับเรื่องราวร้องทุกข์/ร้องเรียน   12   เรื่อง</w:t>
      </w:r>
    </w:p>
    <w:p w:rsidR="00C52EEB" w:rsidRDefault="00C52EEB" w:rsidP="00C52E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2.แจ้งผลภายใน 15 วัน    12 เรื่อง คิดเป็น 100 เปอร์เซ็นต์ </w:t>
      </w:r>
    </w:p>
    <w:p w:rsidR="00C52EEB" w:rsidRDefault="00C52EEB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F040BE">
      <w:pPr>
        <w:jc w:val="center"/>
        <w:rPr>
          <w:rFonts w:ascii="TH SarabunIT๙" w:hAnsi="TH SarabunIT๙" w:cs="TH SarabunIT๙"/>
          <w:sz w:val="32"/>
          <w:szCs w:val="32"/>
        </w:rPr>
      </w:pPr>
      <w:r w:rsidRPr="002746A9">
        <w:rPr>
          <w:rFonts w:ascii="TH SarabunIT๙" w:hAnsi="TH SarabunIT๙" w:cs="TH SarabunIT๙"/>
          <w:sz w:val="32"/>
          <w:szCs w:val="32"/>
          <w:cs/>
        </w:rPr>
        <w:lastRenderedPageBreak/>
        <w:t>การแจ้งผลความคืบหน้าให้ประชาชนทราบ</w:t>
      </w:r>
    </w:p>
    <w:tbl>
      <w:tblPr>
        <w:tblStyle w:val="a3"/>
        <w:tblW w:w="10458" w:type="dxa"/>
        <w:tblInd w:w="-72" w:type="dxa"/>
        <w:tblLook w:val="04A0" w:firstRow="1" w:lastRow="0" w:firstColumn="1" w:lastColumn="0" w:noHBand="0" w:noVBand="1"/>
      </w:tblPr>
      <w:tblGrid>
        <w:gridCol w:w="900"/>
        <w:gridCol w:w="1620"/>
        <w:gridCol w:w="3150"/>
        <w:gridCol w:w="1596"/>
        <w:gridCol w:w="1596"/>
        <w:gridCol w:w="1596"/>
      </w:tblGrid>
      <w:tr w:rsidR="00F040BE" w:rsidTr="00957988">
        <w:tc>
          <w:tcPr>
            <w:tcW w:w="90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คำร้องลงวันที่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แจ้งผลวันที่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เวลา(วัน)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คำร้องที่ </w:t>
            </w:r>
          </w:p>
        </w:tc>
      </w:tr>
      <w:tr w:rsidR="00F040BE" w:rsidTr="00957988">
        <w:tc>
          <w:tcPr>
            <w:tcW w:w="900" w:type="dxa"/>
          </w:tcPr>
          <w:p w:rsidR="00F040BE" w:rsidRDefault="00F040BE" w:rsidP="00F04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F040BE" w:rsidTr="00957988">
        <w:tc>
          <w:tcPr>
            <w:tcW w:w="90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F040BE" w:rsidTr="00957988">
        <w:tc>
          <w:tcPr>
            <w:tcW w:w="90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มิ.ย.62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จัดทางเข้า-ออกหน้า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เซเว่น</w:t>
            </w:r>
            <w:proofErr w:type="spellEnd"/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ก.ค.62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F040BE" w:rsidTr="00957988">
        <w:tc>
          <w:tcPr>
            <w:tcW w:w="90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ก.ค.62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ก.ค.62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</w:tr>
      <w:tr w:rsidR="00F040BE" w:rsidTr="00957988">
        <w:tc>
          <w:tcPr>
            <w:tcW w:w="90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ส.ค.62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ส.ค.62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F040BE" w:rsidTr="00957988">
        <w:tc>
          <w:tcPr>
            <w:tcW w:w="900" w:type="dxa"/>
          </w:tcPr>
          <w:p w:rsidR="00F040BE" w:rsidRDefault="00C43DFA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ส.ค.62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ส.ค.62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</w:tr>
      <w:tr w:rsidR="00F040BE" w:rsidTr="00957988">
        <w:tc>
          <w:tcPr>
            <w:tcW w:w="900" w:type="dxa"/>
          </w:tcPr>
          <w:p w:rsidR="00F040BE" w:rsidRDefault="00C43DFA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F040BE" w:rsidTr="00957988">
        <w:tc>
          <w:tcPr>
            <w:tcW w:w="900" w:type="dxa"/>
          </w:tcPr>
          <w:p w:rsidR="00F040BE" w:rsidRDefault="00C43DFA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ขอความอนุเคราะห์น้ำ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ต.ค.52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F040BE" w:rsidTr="00957988">
        <w:tc>
          <w:tcPr>
            <w:tcW w:w="90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พ.ย.62</w:t>
            </w:r>
          </w:p>
        </w:tc>
        <w:tc>
          <w:tcPr>
            <w:tcW w:w="3150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ขอให้ดูแลรักษาความสะอาด</w:t>
            </w:r>
          </w:p>
        </w:tc>
        <w:tc>
          <w:tcPr>
            <w:tcW w:w="1596" w:type="dxa"/>
          </w:tcPr>
          <w:p w:rsidR="00F040BE" w:rsidRPr="00C52EEB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พ.ย.62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F040BE" w:rsidRDefault="00F040BE" w:rsidP="00957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</w:tr>
    </w:tbl>
    <w:p w:rsidR="00F040BE" w:rsidRDefault="00F040BE" w:rsidP="00F040B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F040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  1.รับเรื่องราวร้องทุกข์/ร้องเรียน   9   เรื่อง</w:t>
      </w:r>
    </w:p>
    <w:p w:rsidR="00F040BE" w:rsidRDefault="00F040BE" w:rsidP="00F040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2.แจ้งผลภายใน 15 วัน    9 เรื่อง คิดเป็น 100 เปอร์เซ็นต์ </w:t>
      </w: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040BE" w:rsidRDefault="00F040BE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3D0F7D">
      <w:pPr>
        <w:jc w:val="center"/>
        <w:rPr>
          <w:rFonts w:ascii="TH SarabunIT๙" w:hAnsi="TH SarabunIT๙" w:cs="TH SarabunIT๙"/>
          <w:sz w:val="32"/>
          <w:szCs w:val="32"/>
        </w:rPr>
      </w:pPr>
      <w:r w:rsidRPr="002746A9">
        <w:rPr>
          <w:rFonts w:ascii="TH SarabunIT๙" w:hAnsi="TH SarabunIT๙" w:cs="TH SarabunIT๙"/>
          <w:sz w:val="32"/>
          <w:szCs w:val="32"/>
          <w:cs/>
        </w:rPr>
        <w:t>การแจ้งผลความคืบหน้าให้ประชาชนทราบ</w:t>
      </w:r>
    </w:p>
    <w:tbl>
      <w:tblPr>
        <w:tblStyle w:val="a3"/>
        <w:tblW w:w="10908" w:type="dxa"/>
        <w:tblInd w:w="-522" w:type="dxa"/>
        <w:tblLook w:val="04A0" w:firstRow="1" w:lastRow="0" w:firstColumn="1" w:lastColumn="0" w:noHBand="0" w:noVBand="1"/>
      </w:tblPr>
      <w:tblGrid>
        <w:gridCol w:w="900"/>
        <w:gridCol w:w="1620"/>
        <w:gridCol w:w="3600"/>
        <w:gridCol w:w="1596"/>
        <w:gridCol w:w="1596"/>
        <w:gridCol w:w="1596"/>
      </w:tblGrid>
      <w:tr w:rsidR="003D0F7D" w:rsidTr="003D0F7D">
        <w:tc>
          <w:tcPr>
            <w:tcW w:w="90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คำร้องลงวันที่</w:t>
            </w:r>
          </w:p>
        </w:tc>
        <w:tc>
          <w:tcPr>
            <w:tcW w:w="360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แจ้งผลวันที่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เวลา(วัน)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คำร้องที่ </w:t>
            </w:r>
          </w:p>
        </w:tc>
      </w:tr>
      <w:tr w:rsidR="003D0F7D" w:rsidTr="003D0F7D">
        <w:tc>
          <w:tcPr>
            <w:tcW w:w="90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พ.ย.63</w:t>
            </w:r>
          </w:p>
        </w:tc>
        <w:tc>
          <w:tcPr>
            <w:tcW w:w="3600" w:type="dxa"/>
          </w:tcPr>
          <w:p w:rsidR="003D0F7D" w:rsidRDefault="003D0F7D" w:rsidP="002969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ขอหนังสือยินยอมติดตั้งมิเตอร์ชั่วคราว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พ.ย.64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F7D" w:rsidTr="003D0F7D">
        <w:tc>
          <w:tcPr>
            <w:tcW w:w="90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ธ.ค.63</w:t>
            </w:r>
          </w:p>
        </w:tc>
        <w:tc>
          <w:tcPr>
            <w:tcW w:w="3600" w:type="dxa"/>
          </w:tcPr>
          <w:p w:rsidR="003D0F7D" w:rsidRDefault="003D0F7D" w:rsidP="002969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ธ.ค.63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F7D" w:rsidTr="003D0F7D">
        <w:tc>
          <w:tcPr>
            <w:tcW w:w="90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ม.ค.64</w:t>
            </w:r>
          </w:p>
        </w:tc>
        <w:tc>
          <w:tcPr>
            <w:tcW w:w="3600" w:type="dxa"/>
          </w:tcPr>
          <w:p w:rsidR="003D0F7D" w:rsidRDefault="003D0F7D" w:rsidP="002969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ขอติดตั้งมิเตอร์ไฟฟ้าชั่วคราว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ม.ค.64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F7D" w:rsidTr="003D0F7D">
        <w:tc>
          <w:tcPr>
            <w:tcW w:w="90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ม.ค.64</w:t>
            </w:r>
          </w:p>
        </w:tc>
        <w:tc>
          <w:tcPr>
            <w:tcW w:w="3600" w:type="dxa"/>
          </w:tcPr>
          <w:p w:rsidR="003D0F7D" w:rsidRDefault="003D0F7D" w:rsidP="002969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ม.ค.64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F7D" w:rsidTr="003D0F7D">
        <w:tc>
          <w:tcPr>
            <w:tcW w:w="900" w:type="dxa"/>
          </w:tcPr>
          <w:p w:rsidR="003D0F7D" w:rsidRDefault="00A40729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3D0F7D" w:rsidRDefault="003D0F7D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ก.พ.64</w:t>
            </w:r>
          </w:p>
        </w:tc>
        <w:tc>
          <w:tcPr>
            <w:tcW w:w="3600" w:type="dxa"/>
          </w:tcPr>
          <w:p w:rsidR="003D0F7D" w:rsidRDefault="003D0F7D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ขอหนังสือยินยอมติดตั้งมิเตอร์ชั่วคราว</w:t>
            </w:r>
          </w:p>
        </w:tc>
        <w:tc>
          <w:tcPr>
            <w:tcW w:w="1596" w:type="dxa"/>
          </w:tcPr>
          <w:p w:rsidR="003D0F7D" w:rsidRDefault="003D0F7D" w:rsidP="002969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9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ก.พ.64</w:t>
            </w:r>
          </w:p>
        </w:tc>
        <w:tc>
          <w:tcPr>
            <w:tcW w:w="1596" w:type="dxa"/>
          </w:tcPr>
          <w:p w:rsidR="003D0F7D" w:rsidRDefault="003D0F7D" w:rsidP="002969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9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96" w:type="dxa"/>
          </w:tcPr>
          <w:p w:rsidR="003D0F7D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ก.พ.64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ขอหนังสือยินยอมติดตั้งมิเตอร์ชั่วคราว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ก.พ.64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281</w:t>
            </w: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ก.พ.64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ก.พ.64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ก.พ.64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ขอหนังสือยินยอมติดตั้งมิเตอร์ชั่วคราว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ก.พ.64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:rsidR="002969F4" w:rsidRDefault="002969F4" w:rsidP="002969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ก.พ.64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ขอน้ำประปาเพื่ออุปโภค-บริโภค</w:t>
            </w:r>
          </w:p>
        </w:tc>
        <w:tc>
          <w:tcPr>
            <w:tcW w:w="1596" w:type="dxa"/>
          </w:tcPr>
          <w:p w:rsidR="002969F4" w:rsidRP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ก.พ.64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ขอน้ำประปาเพื่ออุปโภค-บริโภค</w:t>
            </w:r>
          </w:p>
        </w:tc>
        <w:tc>
          <w:tcPr>
            <w:tcW w:w="1596" w:type="dxa"/>
          </w:tcPr>
          <w:p w:rsidR="002969F4" w:rsidRP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มี.ค.64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มี.ค.64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มี.ค.64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มี.ค.64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ขอหนังสือยินยอมติดตั้งมิเตอร์ชั่วคราว</w:t>
            </w:r>
          </w:p>
        </w:tc>
        <w:tc>
          <w:tcPr>
            <w:tcW w:w="1596" w:type="dxa"/>
          </w:tcPr>
          <w:p w:rsidR="002969F4" w:rsidRP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9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มี.ค.64</w:t>
            </w:r>
          </w:p>
        </w:tc>
        <w:tc>
          <w:tcPr>
            <w:tcW w:w="3600" w:type="dxa"/>
          </w:tcPr>
          <w:p w:rsidR="002969F4" w:rsidRDefault="002969F4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ขอหนังสือยินยอมให้ติดตั้งมิเตอร์ชั่วคราว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2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มี.ค.64</w:t>
            </w:r>
          </w:p>
        </w:tc>
        <w:tc>
          <w:tcPr>
            <w:tcW w:w="3600" w:type="dxa"/>
          </w:tcPr>
          <w:p w:rsidR="002969F4" w:rsidRDefault="00EC2CB6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ขอใช้น้ำประปา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มี.ค.64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มี.ค.64</w:t>
            </w:r>
          </w:p>
        </w:tc>
        <w:tc>
          <w:tcPr>
            <w:tcW w:w="3600" w:type="dxa"/>
          </w:tcPr>
          <w:p w:rsidR="002969F4" w:rsidRDefault="00EC2CB6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2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เม.ย.64</w:t>
            </w:r>
          </w:p>
        </w:tc>
        <w:tc>
          <w:tcPr>
            <w:tcW w:w="3600" w:type="dxa"/>
          </w:tcPr>
          <w:p w:rsidR="002969F4" w:rsidRDefault="00EC2CB6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ขอน้ำเพื่อใช้บริโภค</w:t>
            </w:r>
          </w:p>
        </w:tc>
        <w:tc>
          <w:tcPr>
            <w:tcW w:w="1596" w:type="dxa"/>
          </w:tcPr>
          <w:p w:rsidR="002969F4" w:rsidRPr="00EC2CB6" w:rsidRDefault="00EC2CB6" w:rsidP="00EC2C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เม.ย.64</w:t>
            </w:r>
          </w:p>
        </w:tc>
        <w:tc>
          <w:tcPr>
            <w:tcW w:w="3600" w:type="dxa"/>
          </w:tcPr>
          <w:p w:rsidR="002969F4" w:rsidRDefault="00EC2CB6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เม.ย.64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2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พ.ค.64</w:t>
            </w:r>
          </w:p>
        </w:tc>
        <w:tc>
          <w:tcPr>
            <w:tcW w:w="3600" w:type="dxa"/>
          </w:tcPr>
          <w:p w:rsidR="002969F4" w:rsidRDefault="00EC2CB6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ขอใช้ไฟชั่วคราว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พ.ค.64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20" w:type="dxa"/>
          </w:tcPr>
          <w:p w:rsidR="002969F4" w:rsidRDefault="00EC2CB6" w:rsidP="00EC2C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พ.ค.64</w:t>
            </w:r>
          </w:p>
        </w:tc>
        <w:tc>
          <w:tcPr>
            <w:tcW w:w="3600" w:type="dxa"/>
          </w:tcPr>
          <w:p w:rsidR="002969F4" w:rsidRDefault="00EC2CB6" w:rsidP="002969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9F4" w:rsidTr="003D0F7D">
        <w:tc>
          <w:tcPr>
            <w:tcW w:w="900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</w:tcPr>
          <w:p w:rsidR="002969F4" w:rsidRDefault="00EC2CB6" w:rsidP="00EC2C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ส.ค.64</w:t>
            </w:r>
          </w:p>
        </w:tc>
        <w:tc>
          <w:tcPr>
            <w:tcW w:w="3600" w:type="dxa"/>
          </w:tcPr>
          <w:p w:rsidR="002969F4" w:rsidRDefault="00EC2CB6" w:rsidP="00EC2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ขอหนังสือรับรองเครื่องวัดกระแสไฟฟ้าชั่วคราว</w:t>
            </w:r>
          </w:p>
        </w:tc>
        <w:tc>
          <w:tcPr>
            <w:tcW w:w="1596" w:type="dxa"/>
          </w:tcPr>
          <w:p w:rsidR="002969F4" w:rsidRPr="00EC2CB6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ส.ค.64</w:t>
            </w:r>
          </w:p>
        </w:tc>
        <w:tc>
          <w:tcPr>
            <w:tcW w:w="1596" w:type="dxa"/>
          </w:tcPr>
          <w:p w:rsidR="002969F4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2969F4" w:rsidRDefault="002969F4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2CB6" w:rsidTr="003D0F7D">
        <w:tc>
          <w:tcPr>
            <w:tcW w:w="900" w:type="dxa"/>
          </w:tcPr>
          <w:p w:rsidR="00EC2CB6" w:rsidRDefault="00EC2CB6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20" w:type="dxa"/>
          </w:tcPr>
          <w:p w:rsidR="00EC2CB6" w:rsidRDefault="00EC2CB6" w:rsidP="00EC2C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ก.ค.64</w:t>
            </w:r>
          </w:p>
        </w:tc>
        <w:tc>
          <w:tcPr>
            <w:tcW w:w="3600" w:type="dxa"/>
          </w:tcPr>
          <w:p w:rsidR="00EC2CB6" w:rsidRDefault="00EC2CB6" w:rsidP="00EC2CB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ขอน้ำประปา</w:t>
            </w:r>
          </w:p>
        </w:tc>
        <w:tc>
          <w:tcPr>
            <w:tcW w:w="1596" w:type="dxa"/>
          </w:tcPr>
          <w:p w:rsidR="00EC2CB6" w:rsidRDefault="00F92A67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ก.ค.64</w:t>
            </w:r>
          </w:p>
        </w:tc>
        <w:tc>
          <w:tcPr>
            <w:tcW w:w="1596" w:type="dxa"/>
          </w:tcPr>
          <w:p w:rsidR="00EC2CB6" w:rsidRDefault="00F92A67" w:rsidP="00A17B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</w:tcPr>
          <w:p w:rsidR="00EC2CB6" w:rsidRDefault="00EC2CB6" w:rsidP="00A17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D0F7D" w:rsidRDefault="003D0F7D" w:rsidP="003D0F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F7D" w:rsidRDefault="003D0F7D" w:rsidP="003D0F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  1.รับ</w:t>
      </w:r>
      <w:r w:rsidR="00F92A67">
        <w:rPr>
          <w:rFonts w:ascii="TH SarabunIT๙" w:hAnsi="TH SarabunIT๙" w:cs="TH SarabunIT๙" w:hint="cs"/>
          <w:sz w:val="32"/>
          <w:szCs w:val="32"/>
          <w:cs/>
        </w:rPr>
        <w:t>เรื่องราวร้องทุกข์/ร้องเรียน  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เรื่อง</w:t>
      </w:r>
    </w:p>
    <w:p w:rsidR="003D0F7D" w:rsidRDefault="003D0F7D" w:rsidP="003D0F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2.แจ้งผลภายใน 15 วัน    </w:t>
      </w:r>
      <w:r w:rsidR="00F92A67">
        <w:rPr>
          <w:rFonts w:ascii="TH SarabunIT๙" w:hAnsi="TH SarabunIT๙" w:cs="TH SarabunIT๙" w:hint="cs"/>
          <w:sz w:val="32"/>
          <w:szCs w:val="32"/>
          <w:cs/>
        </w:rPr>
        <w:t>21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คิดเป็น 100 เปอร์เซ็นต์ </w:t>
      </w:r>
    </w:p>
    <w:p w:rsidR="003D0F7D" w:rsidRDefault="003D0F7D" w:rsidP="003D0F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F7D" w:rsidRP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Default="003D0F7D" w:rsidP="002746A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F7D" w:rsidRPr="003D0F7D" w:rsidRDefault="003D0F7D" w:rsidP="002746A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3D0F7D" w:rsidRPr="003D0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4E"/>
    <w:rsid w:val="000923C6"/>
    <w:rsid w:val="002746A9"/>
    <w:rsid w:val="002969F4"/>
    <w:rsid w:val="0032615F"/>
    <w:rsid w:val="0037771A"/>
    <w:rsid w:val="003D0F7D"/>
    <w:rsid w:val="00710834"/>
    <w:rsid w:val="00A40729"/>
    <w:rsid w:val="00C43DFA"/>
    <w:rsid w:val="00C52EEB"/>
    <w:rsid w:val="00C71813"/>
    <w:rsid w:val="00CF59FC"/>
    <w:rsid w:val="00DE2C4E"/>
    <w:rsid w:val="00EC2CB6"/>
    <w:rsid w:val="00F040BE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227AAD-6558-4BF7-A965-33C7B01F6BA8}"/>
</file>

<file path=customXml/itemProps2.xml><?xml version="1.0" encoding="utf-8"?>
<ds:datastoreItem xmlns:ds="http://schemas.openxmlformats.org/officeDocument/2006/customXml" ds:itemID="{283E53BC-F131-4319-8D84-F0151D789589}"/>
</file>

<file path=customXml/itemProps3.xml><?xml version="1.0" encoding="utf-8"?>
<ds:datastoreItem xmlns:ds="http://schemas.openxmlformats.org/officeDocument/2006/customXml" ds:itemID="{1DEBC581-F219-45C7-891C-0F83539CB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2022-05-10T02:25:00Z</cp:lastPrinted>
  <dcterms:created xsi:type="dcterms:W3CDTF">2020-07-15T07:10:00Z</dcterms:created>
  <dcterms:modified xsi:type="dcterms:W3CDTF">2022-05-10T04:11:00Z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